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C88" w:rsidRPr="003633D1" w:rsidRDefault="00DC4C88" w:rsidP="00DC4C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3D1">
        <w:rPr>
          <w:rFonts w:ascii="Times New Roman" w:hAnsi="Times New Roman" w:cs="Times New Roman"/>
          <w:b/>
          <w:sz w:val="28"/>
          <w:szCs w:val="28"/>
        </w:rPr>
        <w:t>Тема №1</w:t>
      </w:r>
    </w:p>
    <w:p w:rsidR="00DC4C88" w:rsidRDefault="00DC4C88" w:rsidP="00DC4C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3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Современная Россия: цифры и факты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633D1">
        <w:rPr>
          <w:rFonts w:ascii="Times New Roman" w:eastAsia="Times New Roman" w:hAnsi="Times New Roman" w:cs="Times New Roman"/>
          <w:sz w:val="28"/>
          <w:szCs w:val="28"/>
          <w:lang w:eastAsia="ru-RU"/>
        </w:rPr>
        <w:t>(4 часа)</w:t>
      </w:r>
    </w:p>
    <w:p w:rsidR="00F434C0" w:rsidRPr="003633D1" w:rsidRDefault="00F434C0" w:rsidP="00DC4C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</w:p>
    <w:p w:rsidR="00DC4C88" w:rsidRPr="003633D1" w:rsidRDefault="00DC4C88" w:rsidP="00DC4C88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этапы формирования российской государственности.</w:t>
      </w:r>
    </w:p>
    <w:p w:rsidR="00DC4C88" w:rsidRPr="006A5E87" w:rsidRDefault="00DC4C88" w:rsidP="00DC4C88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Объективные данные, характеризующие современную Россию: география, ресурсы, экономика.</w:t>
      </w:r>
    </w:p>
    <w:p w:rsidR="00DC4C88" w:rsidRPr="00124115" w:rsidRDefault="00DC4C88" w:rsidP="00DC4C88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Население, регионы, субъекты Российской Федерации.</w:t>
      </w:r>
    </w:p>
    <w:p w:rsidR="00DC4C88" w:rsidRPr="007B6077" w:rsidRDefault="00DC4C88" w:rsidP="00DC4C88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города-мегаполисы и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hAnsi="Times New Roman" w:cs="Times New Roman"/>
          <w:sz w:val="28"/>
          <w:szCs w:val="28"/>
        </w:rPr>
        <w:t>роль в экономическом и социальном развитии страны.</w:t>
      </w:r>
    </w:p>
    <w:p w:rsidR="00DC4C88" w:rsidRPr="00FF3951" w:rsidRDefault="00DC4C88" w:rsidP="00DC4C88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Проблемы экономического развития районов крайнего севера.</w:t>
      </w:r>
    </w:p>
    <w:p w:rsidR="00DC4C88" w:rsidRPr="001C5830" w:rsidRDefault="00DC4C88" w:rsidP="00DC4C88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Проблемы экономического и социального развития Сибири и Дальнего Востока.</w:t>
      </w:r>
    </w:p>
    <w:p w:rsidR="00DC4C88" w:rsidRDefault="00DC4C88" w:rsidP="00DC4C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C4C88" w:rsidRPr="00275266" w:rsidRDefault="00DC4C88" w:rsidP="00DC4C88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5266">
        <w:rPr>
          <w:rFonts w:ascii="Times New Roman" w:eastAsia="Times New Roman" w:hAnsi="Times New Roman" w:cs="Times New Roman"/>
          <w:b/>
          <w:bCs/>
          <w:sz w:val="28"/>
          <w:szCs w:val="28"/>
        </w:rPr>
        <w:t>Рекомендуемые</w:t>
      </w:r>
      <w:r w:rsidRPr="0027526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75266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</w:t>
      </w:r>
      <w:r w:rsidRPr="00275266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75266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27526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литература</w:t>
      </w:r>
    </w:p>
    <w:p w:rsidR="00DC4C88" w:rsidRPr="00D23B84" w:rsidRDefault="00DC4C88" w:rsidP="00DC4C88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Изборский</w:t>
      </w:r>
      <w:proofErr w:type="spellEnd"/>
      <w:r w:rsidRPr="00D23B84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клуб.</w:t>
      </w:r>
      <w:r w:rsidRPr="00D23B8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Русские</w:t>
      </w:r>
      <w:r w:rsidRPr="00D23B8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стратегии.</w:t>
      </w:r>
      <w:r w:rsidRPr="00D23B84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Русские</w:t>
      </w:r>
      <w:r w:rsidRPr="00D23B8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коды</w:t>
      </w:r>
      <w:r w:rsidRPr="00D23B84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(первый</w:t>
      </w:r>
      <w:r w:rsidRPr="00D23B84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выпуск).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2020.</w:t>
      </w:r>
      <w:r w:rsidRPr="00D23B8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23B8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D23B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(85).</w:t>
      </w:r>
      <w:r w:rsidRPr="00D23B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hyperlink r:id="rId6">
        <w:r w:rsidRPr="00D23B84">
          <w:rPr>
            <w:rFonts w:ascii="Times New Roman" w:eastAsia="Times New Roman" w:hAnsi="Times New Roman" w:cs="Times New Roman"/>
            <w:sz w:val="28"/>
            <w:szCs w:val="28"/>
          </w:rPr>
          <w:t>2020_09.pdf</w:t>
        </w:r>
        <w:r w:rsidRPr="00D23B84">
          <w:rPr>
            <w:rFonts w:ascii="Times New Roman" w:eastAsia="Times New Roman" w:hAnsi="Times New Roman" w:cs="Times New Roman"/>
            <w:spacing w:val="-4"/>
            <w:sz w:val="28"/>
            <w:szCs w:val="28"/>
          </w:rPr>
          <w:t xml:space="preserve"> </w:t>
        </w:r>
        <w:r w:rsidRPr="00D23B84">
          <w:rPr>
            <w:rFonts w:ascii="Times New Roman" w:eastAsia="Times New Roman" w:hAnsi="Times New Roman" w:cs="Times New Roman"/>
            <w:sz w:val="28"/>
            <w:szCs w:val="28"/>
          </w:rPr>
          <w:t>(izborsk-</w:t>
        </w:r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club.ru)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DC4C88" w:rsidRDefault="00DC4C88" w:rsidP="00DC4C88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Киор</w:t>
      </w:r>
      <w:proofErr w:type="spellEnd"/>
      <w:r w:rsidRPr="00D23B84">
        <w:rPr>
          <w:rFonts w:ascii="Times New Roman" w:eastAsia="Times New Roman" w:hAnsi="Times New Roman" w:cs="Times New Roman"/>
          <w:i/>
          <w:spacing w:val="-15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В.</w:t>
      </w:r>
      <w:r w:rsidRPr="00D23B84">
        <w:rPr>
          <w:rFonts w:ascii="Times New Roman" w:eastAsia="Times New Roman" w:hAnsi="Times New Roman" w:cs="Times New Roman"/>
          <w:i/>
          <w:spacing w:val="-1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Б.</w:t>
      </w:r>
      <w:r w:rsidRPr="00D23B84">
        <w:rPr>
          <w:rFonts w:ascii="Times New Roman" w:eastAsia="Times New Roman" w:hAnsi="Times New Roman" w:cs="Times New Roman"/>
          <w:i/>
          <w:spacing w:val="-1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Государственная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национальная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политика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B8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имперской</w:t>
      </w:r>
      <w:r w:rsidRPr="00D23B8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России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// Вестник РГГУ. Серия: Политология.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История. Международные отношения. Зарубежное востоковедение. Регионоведение. 2010. № 4 (47)/ С. 204–218.</w:t>
      </w:r>
    </w:p>
    <w:p w:rsidR="00DC4C88" w:rsidRDefault="00DC4C88" w:rsidP="00DC4C88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Коряков Ю. Б., </w:t>
      </w: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Давидюк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Т. И., Харитонов В. С. и др.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Список языков России и статусы их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витальности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>. Монография-препринт. Институт языкознания РАН, 2022.</w:t>
      </w:r>
    </w:p>
    <w:p w:rsidR="00DC4C88" w:rsidRDefault="00DC4C88" w:rsidP="00DC4C88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Марасанова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В. М., Багдасарян В. Э., Иерусалимский Ю. Ю. и др.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Изучение истории российской государственности: учеб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>атериалы образовательного модуля. Учебно-методическое пособие и УМК для вузов. Ярославль: Индиго, 2023.</w:t>
      </w:r>
    </w:p>
    <w:p w:rsidR="00DC4C88" w:rsidRDefault="00DC4C88" w:rsidP="00DC4C88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Милов Л. В.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Великорусский пахарь и особенности российского исторического процесса. М.: РОССПЭН, 2001.</w:t>
      </w:r>
    </w:p>
    <w:p w:rsidR="00DC4C88" w:rsidRDefault="00DC4C88" w:rsidP="00DC4C88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Министерство экономического развития Российской Федерации: официальный сайт. </w:t>
      </w:r>
      <w:hyperlink r:id="rId7">
        <w:r w:rsidRPr="00D23B84">
          <w:rPr>
            <w:rFonts w:ascii="Times New Roman" w:eastAsia="Times New Roman" w:hAnsi="Times New Roman" w:cs="Times New Roman"/>
            <w:sz w:val="28"/>
            <w:szCs w:val="28"/>
          </w:rPr>
          <w:t>https://www.economy.gov.ru/?ysclid=lezs0qvfz870244546</w:t>
        </w:r>
      </w:hyperlink>
      <w:r w:rsidRPr="00D23B8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C4C88" w:rsidRPr="00D23B84" w:rsidRDefault="00DC4C88" w:rsidP="00DC4C88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Научно-образовательный портал «Большая российская энциклопедия». </w:t>
      </w:r>
      <w:hyperlink r:id="rId8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https://bigenc.ru/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DC4C88" w:rsidRPr="00D23B84" w:rsidRDefault="00DC4C88" w:rsidP="00DC4C88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Официальный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сайт</w:t>
      </w:r>
      <w:r w:rsidRPr="00D23B8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Президента</w:t>
      </w:r>
      <w:r w:rsidRPr="00D23B8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России.</w:t>
      </w:r>
      <w:r w:rsidRPr="00D23B8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hyperlink r:id="rId9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http://www.kremlin.ru/.</w:t>
        </w:r>
      </w:hyperlink>
    </w:p>
    <w:p w:rsidR="00DC4C88" w:rsidRDefault="00DC4C88" w:rsidP="00DC4C88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Память народа. 1941–1945: подлинные документы о Второй мировой войне. Интернет-портал. pamyat-naroda.ru.</w:t>
      </w:r>
    </w:p>
    <w:p w:rsidR="00DC4C88" w:rsidRPr="00D23B84" w:rsidRDefault="00DC4C88" w:rsidP="00DC4C88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Правительство</w:t>
      </w:r>
      <w:r w:rsidRPr="00D23B8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России: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официальный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сайт.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government.ru.</w:t>
      </w:r>
    </w:p>
    <w:p w:rsidR="00DC4C88" w:rsidRPr="00D23B84" w:rsidRDefault="00DC4C88" w:rsidP="00DC4C88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РИО</w:t>
      </w:r>
      <w:proofErr w:type="gramStart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.К</w:t>
      </w:r>
      <w:proofErr w:type="gramEnd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омпас</w:t>
      </w:r>
      <w:proofErr w:type="spellEnd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ab/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Образовательно-просветительский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портал. </w:t>
      </w:r>
      <w:hyperlink r:id="rId10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https://compass.historyrussia.org/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DC4C88" w:rsidRDefault="00DC4C88" w:rsidP="00DC4C88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Розов Н. С.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Колея и перевал: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макросоциологические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основания стратегий России в XXI веке. М.: РОССПЭН, 2011.</w:t>
      </w:r>
    </w:p>
    <w:p w:rsidR="00DC4C88" w:rsidRPr="00D23B84" w:rsidRDefault="00DC4C88" w:rsidP="00DC4C88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Российские объекты из списка Всемирного наследия ЮНЕСКО. </w:t>
      </w:r>
      <w:hyperlink r:id="rId11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http://unesco.ru/unescorussia/sites/?ysclid=lgtqo9esh0966881525.</w:t>
        </w:r>
      </w:hyperlink>
    </w:p>
    <w:p w:rsidR="00DC4C88" w:rsidRDefault="00DC4C88" w:rsidP="00DC4C88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Сайт Всероссийской общественной организации «Русское географическое общество». rgo.ru.</w:t>
      </w:r>
    </w:p>
    <w:p w:rsidR="00DC4C88" w:rsidRPr="00D23B84" w:rsidRDefault="00DC4C88" w:rsidP="00DC4C88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Сайт</w:t>
      </w:r>
      <w:r w:rsidRPr="00D23B8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Российского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общества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«Знание».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hyperlink r:id="rId12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https://znanierussia.ru/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DC4C88" w:rsidRDefault="00DC4C88" w:rsidP="00DC4C88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Туровский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Р. Ф.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Политическая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регионалистика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>: учеб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>особие для студентов вузов, обучающихся по направлению подготовки «Политология». М.: Изд. дом ГУ ВШЭ, 2006.</w:t>
      </w:r>
    </w:p>
    <w:p w:rsidR="00DC4C88" w:rsidRDefault="00DC4C88" w:rsidP="00DC4C88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Федерализм:</w:t>
      </w:r>
      <w:r w:rsidRPr="00D23B8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учеб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D23B84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>особие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D23B8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Заславский</w:t>
      </w:r>
      <w:proofErr w:type="spellEnd"/>
      <w:r w:rsidRPr="00D23B8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С.Е.</w:t>
      </w:r>
      <w:r w:rsidRPr="00D23B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Коваленко</w:t>
      </w:r>
      <w:r w:rsidRPr="00D23B8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В.И.,</w:t>
      </w:r>
      <w:r w:rsidRPr="00D23B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Кочетков Е.Е.,</w:t>
      </w:r>
      <w:r w:rsidRPr="00D23B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Морозов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О.В.</w:t>
      </w:r>
      <w:r w:rsidRPr="00D23B8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 под общ.</w:t>
      </w:r>
      <w:r w:rsidRPr="00D23B8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ред.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Коваленко,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Морозова.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М.: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Изд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Московского университета, 2016.</w:t>
      </w:r>
    </w:p>
    <w:p w:rsidR="00DC4C88" w:rsidRPr="00D23B84" w:rsidRDefault="00DC4C88" w:rsidP="00DC4C88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Федеральная</w:t>
      </w:r>
      <w:r w:rsidRPr="00D23B8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служба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государственной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статистики.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hyperlink r:id="rId13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rosstat.gov.ru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DC4C88" w:rsidRPr="00D23B84" w:rsidRDefault="00DC4C88" w:rsidP="00DC4C88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Щербак А. Н., </w:t>
      </w: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Болячевец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Л. С., Платонова Е. С.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История советской национальной</w:t>
      </w:r>
      <w:r w:rsidRPr="00D23B84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политики.</w:t>
      </w:r>
      <w:r w:rsidRPr="00D23B84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Колебания</w:t>
      </w:r>
      <w:r w:rsidRPr="00D23B8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маятника</w:t>
      </w:r>
      <w:r w:rsidRPr="00D23B8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//</w:t>
      </w:r>
      <w:r w:rsidRPr="00D23B84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Политическая</w:t>
      </w:r>
      <w:r w:rsidRPr="00D23B84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наука.</w:t>
      </w:r>
      <w:r w:rsidRPr="00D23B8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2016.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№ 1.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100–123.</w:t>
      </w:r>
    </w:p>
    <w:p w:rsidR="00DC4C88" w:rsidRDefault="00DC4C88" w:rsidP="00FC13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1EE1" w:rsidRPr="003633D1" w:rsidRDefault="00181EE1" w:rsidP="00181E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3D1">
        <w:rPr>
          <w:rFonts w:ascii="Times New Roman" w:hAnsi="Times New Roman" w:cs="Times New Roman"/>
          <w:b/>
          <w:sz w:val="28"/>
          <w:szCs w:val="28"/>
        </w:rPr>
        <w:t>Тема №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181EE1" w:rsidRDefault="00181EE1" w:rsidP="00181E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E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Языковое и культурное разнообразие народов России и герои России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633D1">
        <w:rPr>
          <w:rFonts w:ascii="Times New Roman" w:eastAsia="Times New Roman" w:hAnsi="Times New Roman" w:cs="Times New Roman"/>
          <w:sz w:val="28"/>
          <w:szCs w:val="28"/>
          <w:lang w:eastAsia="ru-RU"/>
        </w:rPr>
        <w:t>(4 часа)</w:t>
      </w:r>
    </w:p>
    <w:p w:rsidR="00F434C0" w:rsidRPr="003633D1" w:rsidRDefault="00F434C0" w:rsidP="00181E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</w:p>
    <w:p w:rsidR="00181EE1" w:rsidRPr="002C33E8" w:rsidRDefault="00181EE1" w:rsidP="00F434C0">
      <w:pPr>
        <w:pStyle w:val="a3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Исторический опыт России в области этнических взаимоотношений.</w:t>
      </w:r>
    </w:p>
    <w:p w:rsidR="00181EE1" w:rsidRPr="00A218CC" w:rsidRDefault="00181EE1" w:rsidP="00F434C0">
      <w:pPr>
        <w:pStyle w:val="a3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Культура России: единство и многообразие.</w:t>
      </w:r>
    </w:p>
    <w:p w:rsidR="00181EE1" w:rsidRPr="00D508CF" w:rsidRDefault="00181EE1" w:rsidP="00F434C0">
      <w:pPr>
        <w:pStyle w:val="a3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Языковая и религиозная палитра современной России.</w:t>
      </w:r>
    </w:p>
    <w:p w:rsidR="00181EE1" w:rsidRPr="0087321A" w:rsidRDefault="00181EE1" w:rsidP="00F434C0">
      <w:pPr>
        <w:pStyle w:val="a3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русского языка в формировании общероссийского единства.</w:t>
      </w:r>
    </w:p>
    <w:p w:rsidR="00181EE1" w:rsidRPr="000208FE" w:rsidRDefault="00181EE1" w:rsidP="00F434C0">
      <w:pPr>
        <w:pStyle w:val="a3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Общероссийские и региональные символы и монументы.</w:t>
      </w:r>
    </w:p>
    <w:p w:rsidR="00181EE1" w:rsidRPr="003633D1" w:rsidRDefault="00181EE1" w:rsidP="00F434C0">
      <w:pPr>
        <w:pStyle w:val="a3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Герои России (выдающиеся персона</w:t>
      </w:r>
      <w:r>
        <w:rPr>
          <w:rFonts w:ascii="Times New Roman" w:hAnsi="Times New Roman" w:cs="Times New Roman"/>
          <w:sz w:val="28"/>
          <w:szCs w:val="28"/>
        </w:rPr>
        <w:t>лии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181EE1" w:rsidRDefault="00181EE1" w:rsidP="00181E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81EE1" w:rsidRPr="00275266" w:rsidRDefault="00181EE1" w:rsidP="00181EE1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5266">
        <w:rPr>
          <w:rFonts w:ascii="Times New Roman" w:eastAsia="Times New Roman" w:hAnsi="Times New Roman" w:cs="Times New Roman"/>
          <w:b/>
          <w:bCs/>
          <w:sz w:val="28"/>
          <w:szCs w:val="28"/>
        </w:rPr>
        <w:t>Рекомендуемые</w:t>
      </w:r>
      <w:r w:rsidRPr="0027526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75266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</w:t>
      </w:r>
      <w:r w:rsidRPr="00275266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75266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27526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литература</w:t>
      </w:r>
    </w:p>
    <w:p w:rsidR="00181EE1" w:rsidRPr="00D23B84" w:rsidRDefault="00181EE1" w:rsidP="00006827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Изборский</w:t>
      </w:r>
      <w:proofErr w:type="spellEnd"/>
      <w:r w:rsidRPr="00D23B84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клуб.</w:t>
      </w:r>
      <w:r w:rsidRPr="00D23B8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Русские</w:t>
      </w:r>
      <w:r w:rsidRPr="00D23B8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стратегии.</w:t>
      </w:r>
      <w:r w:rsidRPr="00D23B84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Русские</w:t>
      </w:r>
      <w:r w:rsidRPr="00D23B8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коды</w:t>
      </w:r>
      <w:r w:rsidRPr="00D23B84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(первый</w:t>
      </w:r>
      <w:r w:rsidRPr="00D23B84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выпуск).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2020.</w:t>
      </w:r>
      <w:r w:rsidRPr="00D23B8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23B8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D23B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(85).</w:t>
      </w:r>
      <w:r w:rsidRPr="00D23B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hyperlink r:id="rId14">
        <w:r w:rsidRPr="00D23B84">
          <w:rPr>
            <w:rFonts w:ascii="Times New Roman" w:eastAsia="Times New Roman" w:hAnsi="Times New Roman" w:cs="Times New Roman"/>
            <w:sz w:val="28"/>
            <w:szCs w:val="28"/>
          </w:rPr>
          <w:t>2020_09.pdf</w:t>
        </w:r>
        <w:r w:rsidRPr="00D23B84">
          <w:rPr>
            <w:rFonts w:ascii="Times New Roman" w:eastAsia="Times New Roman" w:hAnsi="Times New Roman" w:cs="Times New Roman"/>
            <w:spacing w:val="-4"/>
            <w:sz w:val="28"/>
            <w:szCs w:val="28"/>
          </w:rPr>
          <w:t xml:space="preserve"> </w:t>
        </w:r>
        <w:r w:rsidRPr="00D23B84">
          <w:rPr>
            <w:rFonts w:ascii="Times New Roman" w:eastAsia="Times New Roman" w:hAnsi="Times New Roman" w:cs="Times New Roman"/>
            <w:sz w:val="28"/>
            <w:szCs w:val="28"/>
          </w:rPr>
          <w:t>(izborsk-</w:t>
        </w:r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club.ru)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181EE1" w:rsidRDefault="00181EE1" w:rsidP="00006827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Киор</w:t>
      </w:r>
      <w:proofErr w:type="spellEnd"/>
      <w:r w:rsidRPr="00D23B84">
        <w:rPr>
          <w:rFonts w:ascii="Times New Roman" w:eastAsia="Times New Roman" w:hAnsi="Times New Roman" w:cs="Times New Roman"/>
          <w:i/>
          <w:spacing w:val="-15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В.</w:t>
      </w:r>
      <w:r w:rsidRPr="00D23B84">
        <w:rPr>
          <w:rFonts w:ascii="Times New Roman" w:eastAsia="Times New Roman" w:hAnsi="Times New Roman" w:cs="Times New Roman"/>
          <w:i/>
          <w:spacing w:val="-1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Б.</w:t>
      </w:r>
      <w:r w:rsidRPr="00D23B84">
        <w:rPr>
          <w:rFonts w:ascii="Times New Roman" w:eastAsia="Times New Roman" w:hAnsi="Times New Roman" w:cs="Times New Roman"/>
          <w:i/>
          <w:spacing w:val="-1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Государственная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национальная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политика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B8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имперской</w:t>
      </w:r>
      <w:r w:rsidRPr="00D23B8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России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// Вестник РГГУ. Серия: Политология.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История. Международные отношения. Зарубежное востоковедение. Регионоведение. 2010. № 4 (47)/ С. 204–218.</w:t>
      </w:r>
    </w:p>
    <w:p w:rsidR="00181EE1" w:rsidRDefault="00181EE1" w:rsidP="00006827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Коряков Ю. Б., </w:t>
      </w: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Давидюк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Т. И., Харитонов В. С. и др.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Список языков России и статусы их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витальности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>. Монография-препринт. Институт языкознания РАН, 2022.</w:t>
      </w:r>
    </w:p>
    <w:p w:rsidR="00181EE1" w:rsidRDefault="00181EE1" w:rsidP="00006827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Марасанова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В. М., Багдасарян В. Э., Иерусалимский Ю. Ю. и др.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Изучение истории российской государственности: учеб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>атериалы образовательного модуля. Учебно-методическое пособие и УМК для вузов. Ярославль: Индиго, 2023.</w:t>
      </w:r>
    </w:p>
    <w:p w:rsidR="00181EE1" w:rsidRDefault="00181EE1" w:rsidP="00006827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Милов Л. В.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Великорусский пахарь и особенности российского исторического процесса. М.: РОССПЭН, 2001.</w:t>
      </w:r>
    </w:p>
    <w:p w:rsidR="00181EE1" w:rsidRDefault="00181EE1" w:rsidP="00006827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Министерство экономического развития Российской Федерации: официальный сайт. </w:t>
      </w:r>
      <w:hyperlink r:id="rId15">
        <w:r w:rsidRPr="00D23B84">
          <w:rPr>
            <w:rFonts w:ascii="Times New Roman" w:eastAsia="Times New Roman" w:hAnsi="Times New Roman" w:cs="Times New Roman"/>
            <w:sz w:val="28"/>
            <w:szCs w:val="28"/>
          </w:rPr>
          <w:t>https://www.economy.gov.ru/?ysclid=lezs0qvfz870244546</w:t>
        </w:r>
      </w:hyperlink>
      <w:r w:rsidRPr="00D23B8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81EE1" w:rsidRPr="00D23B84" w:rsidRDefault="00181EE1" w:rsidP="00006827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Научно-образовательный портал «Большая российская энциклопедия». </w:t>
      </w:r>
      <w:hyperlink r:id="rId16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https://bigenc.ru/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181EE1" w:rsidRPr="00D23B84" w:rsidRDefault="00181EE1" w:rsidP="00006827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Официальный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сайт</w:t>
      </w:r>
      <w:r w:rsidRPr="00D23B8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Президента</w:t>
      </w:r>
      <w:r w:rsidRPr="00D23B8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России.</w:t>
      </w:r>
      <w:r w:rsidRPr="00D23B8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hyperlink r:id="rId17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http://www.kremlin.ru/.</w:t>
        </w:r>
      </w:hyperlink>
    </w:p>
    <w:p w:rsidR="00181EE1" w:rsidRDefault="00181EE1" w:rsidP="00006827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Память народа. 1941–1945: подлинные документы о Второй мировой войне. Интернет-портал. pamyat-naroda.ru.</w:t>
      </w:r>
    </w:p>
    <w:p w:rsidR="00181EE1" w:rsidRPr="00D23B84" w:rsidRDefault="00181EE1" w:rsidP="00006827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Правительство</w:t>
      </w:r>
      <w:r w:rsidRPr="00D23B8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России: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официальный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сайт.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government.ru.</w:t>
      </w:r>
    </w:p>
    <w:p w:rsidR="00181EE1" w:rsidRPr="00D23B84" w:rsidRDefault="00181EE1" w:rsidP="00006827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РИО</w:t>
      </w:r>
      <w:proofErr w:type="gramStart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.К</w:t>
      </w:r>
      <w:proofErr w:type="gramEnd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омпас</w:t>
      </w:r>
      <w:proofErr w:type="spellEnd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ab/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Образовательно-просветительский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портал. </w:t>
      </w:r>
      <w:hyperlink r:id="rId18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https://compass.historyrussia.org/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181EE1" w:rsidRDefault="00181EE1" w:rsidP="00006827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Розов Н. С.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Колея и перевал: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макросоциологические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основания стратегий России в XXI веке. М.: РОССПЭН, 2011.</w:t>
      </w:r>
    </w:p>
    <w:p w:rsidR="00181EE1" w:rsidRPr="00D23B84" w:rsidRDefault="00181EE1" w:rsidP="00006827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Российские объекты из списка Всемирного наследия ЮНЕСКО. </w:t>
      </w:r>
      <w:hyperlink r:id="rId19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http://unesco.ru/unescorussia/sites/?ysclid=lgtqo9esh0966881525.</w:t>
        </w:r>
      </w:hyperlink>
    </w:p>
    <w:p w:rsidR="00181EE1" w:rsidRDefault="00181EE1" w:rsidP="00006827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Сайт Всероссийской общественной организации «Русское географическое общество». rgo.ru.</w:t>
      </w:r>
    </w:p>
    <w:p w:rsidR="00181EE1" w:rsidRPr="00D23B84" w:rsidRDefault="00181EE1" w:rsidP="00006827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Сайт</w:t>
      </w:r>
      <w:r w:rsidRPr="00D23B8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Российского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общества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«Знание».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hyperlink r:id="rId20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https://znanierussia.ru/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181EE1" w:rsidRDefault="00181EE1" w:rsidP="00006827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Туровский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Р. Ф.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Политическая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регионалистика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>: учеб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>особие для студентов вузов, обучающихся по направлению подготовки «Политология». М.: Изд. дом ГУ ВШЭ, 2006.</w:t>
      </w:r>
    </w:p>
    <w:p w:rsidR="00181EE1" w:rsidRDefault="00181EE1" w:rsidP="00006827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Федерализм:</w:t>
      </w:r>
      <w:r w:rsidRPr="00D23B8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учеб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D23B84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>особие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D23B8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Заславский</w:t>
      </w:r>
      <w:proofErr w:type="spellEnd"/>
      <w:r w:rsidRPr="00D23B8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С.Е.</w:t>
      </w:r>
      <w:r w:rsidRPr="00D23B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Коваленко</w:t>
      </w:r>
      <w:r w:rsidRPr="00D23B8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В.И.,</w:t>
      </w:r>
      <w:r w:rsidRPr="00D23B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Кочетков Е.Е.,</w:t>
      </w:r>
      <w:r w:rsidRPr="00D23B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Морозов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О.В.</w:t>
      </w:r>
      <w:r w:rsidRPr="00D23B8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 под общ.</w:t>
      </w:r>
      <w:r w:rsidRPr="00D23B8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ред.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Коваленко,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Морозова.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М.: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Изд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Московского университета, 2016.</w:t>
      </w:r>
    </w:p>
    <w:p w:rsidR="00181EE1" w:rsidRPr="00D23B84" w:rsidRDefault="00181EE1" w:rsidP="00006827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Федеральная</w:t>
      </w:r>
      <w:r w:rsidRPr="00D23B8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служба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государственной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статистики.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hyperlink r:id="rId21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rosstat.gov.ru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181EE1" w:rsidRPr="00D23B84" w:rsidRDefault="00181EE1" w:rsidP="00006827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Щербак А. Н., </w:t>
      </w: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Болячевец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Л. С., Платонова Е. С.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История советской национальной</w:t>
      </w:r>
      <w:r w:rsidRPr="00D23B84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политики.</w:t>
      </w:r>
      <w:r w:rsidRPr="00D23B84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Колебания</w:t>
      </w:r>
      <w:r w:rsidRPr="00D23B8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маятника</w:t>
      </w:r>
      <w:r w:rsidRPr="00D23B8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//</w:t>
      </w:r>
      <w:r w:rsidRPr="00D23B84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Политическая</w:t>
      </w:r>
      <w:r w:rsidRPr="00D23B84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наука.</w:t>
      </w:r>
      <w:r w:rsidRPr="00D23B8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2016.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№ 1.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100–123.</w:t>
      </w:r>
    </w:p>
    <w:p w:rsidR="00181EE1" w:rsidRPr="001C5830" w:rsidRDefault="00181EE1" w:rsidP="00181E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434C0" w:rsidRPr="003633D1" w:rsidRDefault="00F434C0" w:rsidP="00F434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3D1">
        <w:rPr>
          <w:rFonts w:ascii="Times New Roman" w:hAnsi="Times New Roman" w:cs="Times New Roman"/>
          <w:b/>
          <w:sz w:val="28"/>
          <w:szCs w:val="28"/>
        </w:rPr>
        <w:t>Тема №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p w:rsidR="00F434C0" w:rsidRDefault="00F434C0" w:rsidP="00F434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Цивилизацион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ный подход к анализу общества: в</w:t>
      </w:r>
      <w:r w:rsidRPr="00951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озможности и ограничения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434C0" w:rsidRDefault="00F434C0" w:rsidP="00F434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3D1">
        <w:rPr>
          <w:rFonts w:ascii="Times New Roman" w:eastAsia="Times New Roman" w:hAnsi="Times New Roman" w:cs="Times New Roman"/>
          <w:sz w:val="28"/>
          <w:szCs w:val="28"/>
          <w:lang w:eastAsia="ru-RU"/>
        </w:rPr>
        <w:t>(4 часа)</w:t>
      </w:r>
    </w:p>
    <w:p w:rsidR="00F434C0" w:rsidRPr="003633D1" w:rsidRDefault="00F434C0" w:rsidP="00F434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</w:p>
    <w:p w:rsidR="00F434C0" w:rsidRPr="00951F5F" w:rsidRDefault="00F434C0" w:rsidP="00F434C0">
      <w:pPr>
        <w:pStyle w:val="a3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Сущность цивилизационного подхода к анализу общества.</w:t>
      </w:r>
    </w:p>
    <w:p w:rsidR="00F434C0" w:rsidRPr="00217F87" w:rsidRDefault="00F434C0" w:rsidP="00F434C0">
      <w:pPr>
        <w:pStyle w:val="a3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Концепция цивилизации в творчестве Н.Я. Данилевского (1822-1885 гг.).</w:t>
      </w:r>
    </w:p>
    <w:p w:rsidR="00F434C0" w:rsidRPr="00217F87" w:rsidRDefault="00F434C0" w:rsidP="00F434C0">
      <w:pPr>
        <w:pStyle w:val="a3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Плюсы и минусы цивилизационного подхода.</w:t>
      </w:r>
    </w:p>
    <w:p w:rsidR="00F434C0" w:rsidRPr="00217F87" w:rsidRDefault="00F434C0" w:rsidP="00F434C0">
      <w:pPr>
        <w:pStyle w:val="a3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Исторические, географические и институциональные основания формирования российской цивилизации.</w:t>
      </w:r>
    </w:p>
    <w:p w:rsidR="00F434C0" w:rsidRPr="00273B7A" w:rsidRDefault="00F434C0" w:rsidP="00F434C0">
      <w:pPr>
        <w:pStyle w:val="a3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Концептуализация понятия «цивилизация» в трудах Тойнби и                О. Шпенглера.</w:t>
      </w:r>
    </w:p>
    <w:p w:rsidR="00F434C0" w:rsidRPr="002C33E8" w:rsidRDefault="00F434C0" w:rsidP="00F434C0">
      <w:pPr>
        <w:pStyle w:val="a3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О. Шпенглера «Закат Европы».  </w:t>
      </w:r>
    </w:p>
    <w:p w:rsidR="00F434C0" w:rsidRDefault="00F434C0" w:rsidP="00F434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434C0" w:rsidRPr="00275266" w:rsidRDefault="00F434C0" w:rsidP="00F434C0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5266">
        <w:rPr>
          <w:rFonts w:ascii="Times New Roman" w:eastAsia="Times New Roman" w:hAnsi="Times New Roman" w:cs="Times New Roman"/>
          <w:b/>
          <w:bCs/>
          <w:sz w:val="28"/>
          <w:szCs w:val="28"/>
        </w:rPr>
        <w:t>Рекомендуемые</w:t>
      </w:r>
      <w:r w:rsidRPr="0027526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75266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</w:t>
      </w:r>
      <w:r w:rsidRPr="00275266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75266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27526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литература</w:t>
      </w:r>
    </w:p>
    <w:p w:rsidR="00F434C0" w:rsidRPr="00D23B84" w:rsidRDefault="00F434C0" w:rsidP="00006827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Изборский</w:t>
      </w:r>
      <w:proofErr w:type="spellEnd"/>
      <w:r w:rsidRPr="00D23B84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клуб.</w:t>
      </w:r>
      <w:r w:rsidRPr="00D23B8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Русские</w:t>
      </w:r>
      <w:r w:rsidRPr="00D23B8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стратегии.</w:t>
      </w:r>
      <w:r w:rsidRPr="00D23B84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Русские</w:t>
      </w:r>
      <w:r w:rsidRPr="00D23B8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коды</w:t>
      </w:r>
      <w:r w:rsidRPr="00D23B84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(первый</w:t>
      </w:r>
      <w:r w:rsidRPr="00D23B84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выпуск).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2020.</w:t>
      </w:r>
      <w:r w:rsidRPr="00D23B8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23B8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D23B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(85).</w:t>
      </w:r>
      <w:r w:rsidRPr="00D23B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hyperlink r:id="rId22">
        <w:r w:rsidRPr="00D23B84">
          <w:rPr>
            <w:rFonts w:ascii="Times New Roman" w:eastAsia="Times New Roman" w:hAnsi="Times New Roman" w:cs="Times New Roman"/>
            <w:sz w:val="28"/>
            <w:szCs w:val="28"/>
          </w:rPr>
          <w:t>2020_09.pdf</w:t>
        </w:r>
        <w:r w:rsidRPr="00D23B84">
          <w:rPr>
            <w:rFonts w:ascii="Times New Roman" w:eastAsia="Times New Roman" w:hAnsi="Times New Roman" w:cs="Times New Roman"/>
            <w:spacing w:val="-4"/>
            <w:sz w:val="28"/>
            <w:szCs w:val="28"/>
          </w:rPr>
          <w:t xml:space="preserve"> </w:t>
        </w:r>
        <w:r w:rsidRPr="00D23B84">
          <w:rPr>
            <w:rFonts w:ascii="Times New Roman" w:eastAsia="Times New Roman" w:hAnsi="Times New Roman" w:cs="Times New Roman"/>
            <w:sz w:val="28"/>
            <w:szCs w:val="28"/>
          </w:rPr>
          <w:t>(izborsk-</w:t>
        </w:r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club.ru)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434C0" w:rsidRDefault="00F434C0" w:rsidP="00006827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Киор</w:t>
      </w:r>
      <w:proofErr w:type="spellEnd"/>
      <w:r w:rsidRPr="00D23B84">
        <w:rPr>
          <w:rFonts w:ascii="Times New Roman" w:eastAsia="Times New Roman" w:hAnsi="Times New Roman" w:cs="Times New Roman"/>
          <w:i/>
          <w:spacing w:val="-15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В.</w:t>
      </w:r>
      <w:r w:rsidRPr="00D23B84">
        <w:rPr>
          <w:rFonts w:ascii="Times New Roman" w:eastAsia="Times New Roman" w:hAnsi="Times New Roman" w:cs="Times New Roman"/>
          <w:i/>
          <w:spacing w:val="-1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Б.</w:t>
      </w:r>
      <w:r w:rsidRPr="00D23B84">
        <w:rPr>
          <w:rFonts w:ascii="Times New Roman" w:eastAsia="Times New Roman" w:hAnsi="Times New Roman" w:cs="Times New Roman"/>
          <w:i/>
          <w:spacing w:val="-1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Государственная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национальная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политика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B8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имперской</w:t>
      </w:r>
      <w:r w:rsidRPr="00D23B8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России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// Вестник РГГУ. Серия: Политология.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История. Международные отношения. Зарубежное востоковедение. Регионоведение. 2010. № 4 (47)/ С. 204–218.</w:t>
      </w:r>
    </w:p>
    <w:p w:rsidR="00F434C0" w:rsidRDefault="00F434C0" w:rsidP="00006827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Коряков Ю. Б., </w:t>
      </w: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Давидюк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Т. И., Харитонов В. С. и др.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Список языков России и статусы их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витальности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>. Монография-препринт. Институт языкознания РАН, 2022.</w:t>
      </w:r>
    </w:p>
    <w:p w:rsidR="00F434C0" w:rsidRDefault="00F434C0" w:rsidP="00006827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Марасанова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В. М., Багдасарян В. Э., Иерусалимский Ю. Ю. и др.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Изучение истории российской государственности: учеб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>атериалы образовательного модуля. Учебно-методическое пособие и УМК для вузов. Ярославль: Индиго, 2023.</w:t>
      </w:r>
    </w:p>
    <w:p w:rsidR="00F434C0" w:rsidRDefault="00F434C0" w:rsidP="00006827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Милов Л. В.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Великорусский пахарь и особенности российского исторического процесса. М.: РОССПЭН, 2001.</w:t>
      </w:r>
    </w:p>
    <w:p w:rsidR="00F434C0" w:rsidRDefault="00F434C0" w:rsidP="00006827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Министерство экономического развития Российской Федерации: официальный сайт. </w:t>
      </w:r>
      <w:hyperlink r:id="rId23">
        <w:r w:rsidRPr="00D23B84">
          <w:rPr>
            <w:rFonts w:ascii="Times New Roman" w:eastAsia="Times New Roman" w:hAnsi="Times New Roman" w:cs="Times New Roman"/>
            <w:sz w:val="28"/>
            <w:szCs w:val="28"/>
          </w:rPr>
          <w:t>https://www.economy.gov.ru/?ysclid=lezs0qvfz870244546</w:t>
        </w:r>
      </w:hyperlink>
      <w:r w:rsidRPr="00D23B8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434C0" w:rsidRPr="00D23B84" w:rsidRDefault="00F434C0" w:rsidP="00006827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Научно-образовательный портал «Большая российская энциклопедия». </w:t>
      </w:r>
      <w:hyperlink r:id="rId24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https://bigenc.ru/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434C0" w:rsidRPr="00D23B84" w:rsidRDefault="00F434C0" w:rsidP="00006827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Официальный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сайт</w:t>
      </w:r>
      <w:r w:rsidRPr="00D23B8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Президента</w:t>
      </w:r>
      <w:r w:rsidRPr="00D23B8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России.</w:t>
      </w:r>
      <w:r w:rsidRPr="00D23B8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hyperlink r:id="rId25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http://www.kremlin.ru/.</w:t>
        </w:r>
      </w:hyperlink>
    </w:p>
    <w:p w:rsidR="00F434C0" w:rsidRDefault="00F434C0" w:rsidP="00006827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Память народа. 1941–1945: подлинные документы о Второй мировой войне. Интернет-портал. pamyat-naroda.ru.</w:t>
      </w:r>
    </w:p>
    <w:p w:rsidR="00F434C0" w:rsidRPr="00D23B84" w:rsidRDefault="00F434C0" w:rsidP="00006827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Правительство</w:t>
      </w:r>
      <w:r w:rsidRPr="00D23B8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России: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официальный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сайт.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government.ru.</w:t>
      </w:r>
    </w:p>
    <w:p w:rsidR="00F434C0" w:rsidRPr="00D23B84" w:rsidRDefault="00F434C0" w:rsidP="00006827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РИО</w:t>
      </w:r>
      <w:proofErr w:type="gramStart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.К</w:t>
      </w:r>
      <w:proofErr w:type="gramEnd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омпас</w:t>
      </w:r>
      <w:proofErr w:type="spellEnd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ab/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Образовательно-просветительский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портал. </w:t>
      </w:r>
      <w:hyperlink r:id="rId26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https://compass.historyrussia.org/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434C0" w:rsidRDefault="00F434C0" w:rsidP="00006827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Розов Н. С.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Колея и перевал: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макросоциологические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основания стратегий России в XXI веке. М.: РОССПЭН, 2011.</w:t>
      </w:r>
    </w:p>
    <w:p w:rsidR="00F434C0" w:rsidRPr="00D23B84" w:rsidRDefault="00F434C0" w:rsidP="00006827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Российские объекты из списка Всемирного наследия ЮНЕСКО. </w:t>
      </w:r>
      <w:hyperlink r:id="rId27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http://unesco.ru/unescorussia/sites/?ysclid=lgtqo9esh0966881525.</w:t>
        </w:r>
      </w:hyperlink>
    </w:p>
    <w:p w:rsidR="00F434C0" w:rsidRDefault="00F434C0" w:rsidP="00006827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Сайт Всероссийской общественной организации «Русское географическое общество». rgo.ru.</w:t>
      </w:r>
    </w:p>
    <w:p w:rsidR="00F434C0" w:rsidRPr="00D23B84" w:rsidRDefault="00F434C0" w:rsidP="00006827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Сайт</w:t>
      </w:r>
      <w:r w:rsidRPr="00D23B8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Российского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общества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«Знание».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hyperlink r:id="rId28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https://znanierussia.ru/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434C0" w:rsidRDefault="00F434C0" w:rsidP="00006827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Туровский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Р. Ф.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Политическая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регионалистика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>: учеб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>особие для студентов вузов, обучающихся по направлению подготовки «Политология». М.: Изд. дом ГУ ВШЭ, 2006.</w:t>
      </w:r>
    </w:p>
    <w:p w:rsidR="00F434C0" w:rsidRDefault="00F434C0" w:rsidP="00006827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Федерализм:</w:t>
      </w:r>
      <w:r w:rsidRPr="00D23B8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учеб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D23B84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>особие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D23B8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Заславский</w:t>
      </w:r>
      <w:proofErr w:type="spellEnd"/>
      <w:r w:rsidRPr="00D23B8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С.Е.</w:t>
      </w:r>
      <w:r w:rsidRPr="00D23B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Коваленко</w:t>
      </w:r>
      <w:r w:rsidRPr="00D23B8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В.И.,</w:t>
      </w:r>
      <w:r w:rsidRPr="00D23B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Кочетков Е.Е.,</w:t>
      </w:r>
      <w:r w:rsidRPr="00D23B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Морозов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О.В.</w:t>
      </w:r>
      <w:r w:rsidRPr="00D23B8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 под общ.</w:t>
      </w:r>
      <w:r w:rsidRPr="00D23B8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ред.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Коваленко,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Морозова.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М.: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Изд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Московского университета, 2016.</w:t>
      </w:r>
    </w:p>
    <w:p w:rsidR="00F434C0" w:rsidRPr="00D23B84" w:rsidRDefault="00F434C0" w:rsidP="00006827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Федеральная</w:t>
      </w:r>
      <w:r w:rsidRPr="00D23B8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служба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государственной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статистики.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hyperlink r:id="rId29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rosstat.gov.ru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434C0" w:rsidRPr="00D23B84" w:rsidRDefault="00F434C0" w:rsidP="00006827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Щербак А. Н., </w:t>
      </w: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Болячевец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Л. С., Платонова Е. С.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История советской национальной</w:t>
      </w:r>
      <w:r w:rsidRPr="00D23B84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политики.</w:t>
      </w:r>
      <w:r w:rsidRPr="00D23B84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Колебания</w:t>
      </w:r>
      <w:r w:rsidRPr="00D23B8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маятника</w:t>
      </w:r>
      <w:r w:rsidRPr="00D23B8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//</w:t>
      </w:r>
      <w:r w:rsidRPr="00D23B84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Политическая</w:t>
      </w:r>
      <w:r w:rsidRPr="00D23B84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наука.</w:t>
      </w:r>
      <w:r w:rsidRPr="00D23B8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2016.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№ 1.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100–123.</w:t>
      </w:r>
    </w:p>
    <w:p w:rsidR="00181EE1" w:rsidRDefault="00181EE1" w:rsidP="00181E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4C0" w:rsidRPr="003633D1" w:rsidRDefault="00F434C0" w:rsidP="00F434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3D1">
        <w:rPr>
          <w:rFonts w:ascii="Times New Roman" w:hAnsi="Times New Roman" w:cs="Times New Roman"/>
          <w:b/>
          <w:sz w:val="28"/>
          <w:szCs w:val="28"/>
        </w:rPr>
        <w:t>Тема №</w:t>
      </w:r>
      <w:r>
        <w:rPr>
          <w:rFonts w:ascii="Times New Roman" w:hAnsi="Times New Roman" w:cs="Times New Roman"/>
          <w:b/>
          <w:sz w:val="28"/>
          <w:szCs w:val="28"/>
        </w:rPr>
        <w:t>4</w:t>
      </w:r>
    </w:p>
    <w:p w:rsidR="00F434C0" w:rsidRDefault="00F434C0" w:rsidP="00F434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5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Философское осмысление России как цивилизации и государства </w:t>
      </w:r>
      <w:r w:rsidRPr="003633D1">
        <w:rPr>
          <w:rFonts w:ascii="Times New Roman" w:eastAsia="Times New Roman" w:hAnsi="Times New Roman" w:cs="Times New Roman"/>
          <w:sz w:val="28"/>
          <w:szCs w:val="28"/>
          <w:lang w:eastAsia="ru-RU"/>
        </w:rPr>
        <w:t>(4 часа)</w:t>
      </w:r>
    </w:p>
    <w:p w:rsidR="00006827" w:rsidRPr="003633D1" w:rsidRDefault="00006827" w:rsidP="00F434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</w:p>
    <w:p w:rsidR="00F434C0" w:rsidRPr="000375CB" w:rsidRDefault="00F434C0" w:rsidP="00006827">
      <w:pPr>
        <w:pStyle w:val="a3"/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Государство-нация и государство-цивилизация.</w:t>
      </w:r>
    </w:p>
    <w:p w:rsidR="00F434C0" w:rsidRPr="005612B0" w:rsidRDefault="00F434C0" w:rsidP="00006827">
      <w:pPr>
        <w:pStyle w:val="a3"/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Базовые характеристики модели государства-цивилизации.</w:t>
      </w:r>
    </w:p>
    <w:p w:rsidR="00F434C0" w:rsidRPr="003E619C" w:rsidRDefault="00F434C0" w:rsidP="00006827">
      <w:pPr>
        <w:pStyle w:val="a3"/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Ключевые особенности России как государства-цивилизации.</w:t>
      </w:r>
    </w:p>
    <w:p w:rsidR="00F434C0" w:rsidRPr="00D948C7" w:rsidRDefault="00F434C0" w:rsidP="00006827">
      <w:pPr>
        <w:pStyle w:val="a3"/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Принципы российской государственности.</w:t>
      </w:r>
    </w:p>
    <w:p w:rsidR="00F434C0" w:rsidRPr="00C01F40" w:rsidRDefault="00F434C0" w:rsidP="00006827">
      <w:pPr>
        <w:pStyle w:val="a3"/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и миссия России в работах отечественных и зарубежных философов, историков, политиков.</w:t>
      </w:r>
    </w:p>
    <w:p w:rsidR="00F434C0" w:rsidRPr="00951F5F" w:rsidRDefault="00F434C0" w:rsidP="00006827">
      <w:pPr>
        <w:pStyle w:val="a3"/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российского государства-цивилизации в современном мире.</w:t>
      </w:r>
    </w:p>
    <w:p w:rsidR="00F434C0" w:rsidRDefault="00F434C0" w:rsidP="00F434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434C0" w:rsidRPr="00275266" w:rsidRDefault="00F434C0" w:rsidP="00F434C0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5266">
        <w:rPr>
          <w:rFonts w:ascii="Times New Roman" w:eastAsia="Times New Roman" w:hAnsi="Times New Roman" w:cs="Times New Roman"/>
          <w:b/>
          <w:bCs/>
          <w:sz w:val="28"/>
          <w:szCs w:val="28"/>
        </w:rPr>
        <w:t>Рекомендуемые</w:t>
      </w:r>
      <w:r w:rsidRPr="0027526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75266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</w:t>
      </w:r>
      <w:r w:rsidRPr="00275266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75266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27526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литература</w:t>
      </w:r>
    </w:p>
    <w:p w:rsidR="00F434C0" w:rsidRPr="00D23B84" w:rsidRDefault="00F434C0" w:rsidP="00006827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Изборский</w:t>
      </w:r>
      <w:proofErr w:type="spellEnd"/>
      <w:r w:rsidRPr="00D23B84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клуб.</w:t>
      </w:r>
      <w:r w:rsidRPr="00D23B8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Русские</w:t>
      </w:r>
      <w:r w:rsidRPr="00D23B8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стратегии.</w:t>
      </w:r>
      <w:r w:rsidRPr="00D23B84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Русские</w:t>
      </w:r>
      <w:r w:rsidRPr="00D23B8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коды</w:t>
      </w:r>
      <w:r w:rsidRPr="00D23B84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(первый</w:t>
      </w:r>
      <w:r w:rsidRPr="00D23B84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выпуск).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2020.</w:t>
      </w:r>
      <w:r w:rsidRPr="00D23B8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23B8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D23B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(85).</w:t>
      </w:r>
      <w:r w:rsidRPr="00D23B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hyperlink r:id="rId30">
        <w:r w:rsidRPr="00D23B84">
          <w:rPr>
            <w:rFonts w:ascii="Times New Roman" w:eastAsia="Times New Roman" w:hAnsi="Times New Roman" w:cs="Times New Roman"/>
            <w:sz w:val="28"/>
            <w:szCs w:val="28"/>
          </w:rPr>
          <w:t>2020_09.pdf</w:t>
        </w:r>
        <w:r w:rsidRPr="00D23B84">
          <w:rPr>
            <w:rFonts w:ascii="Times New Roman" w:eastAsia="Times New Roman" w:hAnsi="Times New Roman" w:cs="Times New Roman"/>
            <w:spacing w:val="-4"/>
            <w:sz w:val="28"/>
            <w:szCs w:val="28"/>
          </w:rPr>
          <w:t xml:space="preserve"> </w:t>
        </w:r>
        <w:r w:rsidRPr="00D23B84">
          <w:rPr>
            <w:rFonts w:ascii="Times New Roman" w:eastAsia="Times New Roman" w:hAnsi="Times New Roman" w:cs="Times New Roman"/>
            <w:sz w:val="28"/>
            <w:szCs w:val="28"/>
          </w:rPr>
          <w:t>(izborsk-</w:t>
        </w:r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club.ru)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434C0" w:rsidRDefault="00F434C0" w:rsidP="00006827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Киор</w:t>
      </w:r>
      <w:proofErr w:type="spellEnd"/>
      <w:r w:rsidRPr="00D23B84">
        <w:rPr>
          <w:rFonts w:ascii="Times New Roman" w:eastAsia="Times New Roman" w:hAnsi="Times New Roman" w:cs="Times New Roman"/>
          <w:i/>
          <w:spacing w:val="-15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В.</w:t>
      </w:r>
      <w:r w:rsidRPr="00D23B84">
        <w:rPr>
          <w:rFonts w:ascii="Times New Roman" w:eastAsia="Times New Roman" w:hAnsi="Times New Roman" w:cs="Times New Roman"/>
          <w:i/>
          <w:spacing w:val="-1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Б.</w:t>
      </w:r>
      <w:r w:rsidRPr="00D23B84">
        <w:rPr>
          <w:rFonts w:ascii="Times New Roman" w:eastAsia="Times New Roman" w:hAnsi="Times New Roman" w:cs="Times New Roman"/>
          <w:i/>
          <w:spacing w:val="-1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Государственная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национальная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политика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B8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имперской</w:t>
      </w:r>
      <w:r w:rsidRPr="00D23B8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России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lastRenderedPageBreak/>
        <w:t>// Вестник РГГУ. Серия: Политология.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История. Международные отношения. Зарубежное востоковедение. Регионоведение. 2010. № 4 (47)/ С. 204–218.</w:t>
      </w:r>
    </w:p>
    <w:p w:rsidR="00F434C0" w:rsidRDefault="00F434C0" w:rsidP="00006827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Коряков Ю. Б., </w:t>
      </w: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Давидюк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Т. И., Харитонов В. С. и др.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Список языков России и статусы их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витальности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>. Монография-препринт. Институт языкознания РАН, 2022.</w:t>
      </w:r>
    </w:p>
    <w:p w:rsidR="00F434C0" w:rsidRDefault="00F434C0" w:rsidP="00006827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Марасанова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В. М., Багдасарян В. Э., Иерусалимский Ю. Ю. и др.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Изучение истории российской государственности: учеб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>атериалы образовательного модуля. Учебно-методическое пособие и УМК для вузов. Ярославль: Индиго, 2023.</w:t>
      </w:r>
    </w:p>
    <w:p w:rsidR="00F434C0" w:rsidRDefault="00F434C0" w:rsidP="00006827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Милов Л. В.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Великорусский пахарь и особенности российского исторического процесса. М.: РОССПЭН, 2001.</w:t>
      </w:r>
    </w:p>
    <w:p w:rsidR="00F434C0" w:rsidRDefault="00F434C0" w:rsidP="00006827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Министерство экономического развития Российской Федерации: официальный сайт. </w:t>
      </w:r>
      <w:hyperlink r:id="rId31">
        <w:r w:rsidRPr="00D23B84">
          <w:rPr>
            <w:rFonts w:ascii="Times New Roman" w:eastAsia="Times New Roman" w:hAnsi="Times New Roman" w:cs="Times New Roman"/>
            <w:sz w:val="28"/>
            <w:szCs w:val="28"/>
          </w:rPr>
          <w:t>https://www.economy.gov.ru/?ysclid=lezs0qvfz870244546</w:t>
        </w:r>
      </w:hyperlink>
      <w:r w:rsidRPr="00D23B8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434C0" w:rsidRPr="00D23B84" w:rsidRDefault="00F434C0" w:rsidP="00006827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Научно-образовательный портал «Большая российская энциклопедия». </w:t>
      </w:r>
      <w:hyperlink r:id="rId32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https://bigenc.ru/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434C0" w:rsidRPr="00D23B84" w:rsidRDefault="00F434C0" w:rsidP="00006827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Официальный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сайт</w:t>
      </w:r>
      <w:r w:rsidRPr="00D23B8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Президента</w:t>
      </w:r>
      <w:r w:rsidRPr="00D23B8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России.</w:t>
      </w:r>
      <w:r w:rsidRPr="00D23B8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hyperlink r:id="rId33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http://www.kremlin.ru/.</w:t>
        </w:r>
      </w:hyperlink>
    </w:p>
    <w:p w:rsidR="00F434C0" w:rsidRDefault="00F434C0" w:rsidP="00006827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Память народа. 1941–1945: подлинные документы о Второй мировой войне. Интернет-портал. pamyat-naroda.ru.</w:t>
      </w:r>
    </w:p>
    <w:p w:rsidR="00F434C0" w:rsidRPr="00D23B84" w:rsidRDefault="00F434C0" w:rsidP="00006827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Правительство</w:t>
      </w:r>
      <w:r w:rsidRPr="00D23B8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России: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официальный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сайт.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government.ru.</w:t>
      </w:r>
    </w:p>
    <w:p w:rsidR="00F434C0" w:rsidRPr="00D23B84" w:rsidRDefault="00F434C0" w:rsidP="00006827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РИО</w:t>
      </w:r>
      <w:proofErr w:type="gramStart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.К</w:t>
      </w:r>
      <w:proofErr w:type="gramEnd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омпас</w:t>
      </w:r>
      <w:proofErr w:type="spellEnd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ab/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Образовательно-просветительский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портал. </w:t>
      </w:r>
      <w:hyperlink r:id="rId34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https://compass.historyrussia.org/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434C0" w:rsidRDefault="00F434C0" w:rsidP="00006827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Розов Н. С.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Колея и перевал: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макросоциологические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основания стратегий России в XXI веке. М.: РОССПЭН, 2011.</w:t>
      </w:r>
    </w:p>
    <w:p w:rsidR="00F434C0" w:rsidRPr="00D23B84" w:rsidRDefault="00F434C0" w:rsidP="00006827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Российские объекты из списка Всемирного наследия ЮНЕСКО. </w:t>
      </w:r>
      <w:hyperlink r:id="rId35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http://unesco.ru/unescorussia/sites/?ysclid=lgtqo9esh0966881525.</w:t>
        </w:r>
      </w:hyperlink>
    </w:p>
    <w:p w:rsidR="00F434C0" w:rsidRDefault="00F434C0" w:rsidP="00006827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Сайт Всероссийской общественной организации «Русское географическое общество». rgo.ru.</w:t>
      </w:r>
    </w:p>
    <w:p w:rsidR="00F434C0" w:rsidRPr="00D23B84" w:rsidRDefault="00F434C0" w:rsidP="00006827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Сайт</w:t>
      </w:r>
      <w:r w:rsidRPr="00D23B8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Российского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общества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«Знание».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hyperlink r:id="rId36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https://znanierussia.ru/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434C0" w:rsidRDefault="00F434C0" w:rsidP="00006827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Туровский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Р. Ф.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Политическая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регионалистика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>: учеб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>особие для студентов вузов, обучающихся по направлению подготовки «Политология». М.: Изд. дом ГУ ВШЭ, 2006.</w:t>
      </w:r>
    </w:p>
    <w:p w:rsidR="00F434C0" w:rsidRDefault="00F434C0" w:rsidP="00006827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Федерализм:</w:t>
      </w:r>
      <w:r w:rsidRPr="00D23B8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учеб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D23B84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>особие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D23B8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Заславский</w:t>
      </w:r>
      <w:proofErr w:type="spellEnd"/>
      <w:r w:rsidRPr="00D23B8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С.Е.</w:t>
      </w:r>
      <w:r w:rsidRPr="00D23B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Коваленко</w:t>
      </w:r>
      <w:r w:rsidRPr="00D23B8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В.И.,</w:t>
      </w:r>
      <w:r w:rsidRPr="00D23B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Кочетков Е.Е.,</w:t>
      </w:r>
      <w:r w:rsidRPr="00D23B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Морозов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О.В.</w:t>
      </w:r>
      <w:r w:rsidRPr="00D23B8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 под общ.</w:t>
      </w:r>
      <w:r w:rsidRPr="00D23B8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ред.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Коваленко,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Морозова.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М.: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Изд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Московского университета, 2016.</w:t>
      </w:r>
    </w:p>
    <w:p w:rsidR="00F434C0" w:rsidRPr="00D23B84" w:rsidRDefault="00F434C0" w:rsidP="00006827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Федеральная</w:t>
      </w:r>
      <w:r w:rsidRPr="00D23B8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служба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государственной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статистики.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hyperlink r:id="rId37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rosstat.gov.ru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434C0" w:rsidRPr="00D23B84" w:rsidRDefault="00F434C0" w:rsidP="00006827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Щербак А. Н., </w:t>
      </w: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Болячевец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Л. С., Платонова Е. С.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История советской национальной</w:t>
      </w:r>
      <w:r w:rsidRPr="00D23B84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политики.</w:t>
      </w:r>
      <w:r w:rsidRPr="00D23B84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Колебания</w:t>
      </w:r>
      <w:r w:rsidRPr="00D23B8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маятника</w:t>
      </w:r>
      <w:r w:rsidRPr="00D23B8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//</w:t>
      </w:r>
      <w:r w:rsidRPr="00D23B84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Политическая</w:t>
      </w:r>
      <w:r w:rsidRPr="00D23B84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наука.</w:t>
      </w:r>
      <w:r w:rsidRPr="00D23B8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2016.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№ 1.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100–123.</w:t>
      </w:r>
    </w:p>
    <w:p w:rsidR="00F434C0" w:rsidRDefault="00F434C0" w:rsidP="00181E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4C0" w:rsidRPr="003633D1" w:rsidRDefault="00F434C0" w:rsidP="00F434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3D1">
        <w:rPr>
          <w:rFonts w:ascii="Times New Roman" w:hAnsi="Times New Roman" w:cs="Times New Roman"/>
          <w:b/>
          <w:sz w:val="28"/>
          <w:szCs w:val="28"/>
        </w:rPr>
        <w:t>Тема №</w:t>
      </w:r>
      <w:r>
        <w:rPr>
          <w:rFonts w:ascii="Times New Roman" w:hAnsi="Times New Roman" w:cs="Times New Roman"/>
          <w:b/>
          <w:sz w:val="28"/>
          <w:szCs w:val="28"/>
        </w:rPr>
        <w:t>5</w:t>
      </w:r>
    </w:p>
    <w:p w:rsidR="00F434C0" w:rsidRDefault="00F434C0" w:rsidP="00F434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E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Мировоззрение и идентичность</w:t>
      </w:r>
      <w:r w:rsidRPr="000375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633D1">
        <w:rPr>
          <w:rFonts w:ascii="Times New Roman" w:eastAsia="Times New Roman" w:hAnsi="Times New Roman" w:cs="Times New Roman"/>
          <w:sz w:val="28"/>
          <w:szCs w:val="28"/>
          <w:lang w:eastAsia="ru-RU"/>
        </w:rPr>
        <w:t>(4 часа)</w:t>
      </w:r>
    </w:p>
    <w:p w:rsidR="000426D2" w:rsidRPr="003633D1" w:rsidRDefault="000426D2" w:rsidP="00F434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</w:p>
    <w:p w:rsidR="00F434C0" w:rsidRPr="00767ED9" w:rsidRDefault="00F434C0" w:rsidP="000426D2">
      <w:pPr>
        <w:pStyle w:val="a3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Мировоззрение и его значение для человека, общества, государства.</w:t>
      </w:r>
    </w:p>
    <w:p w:rsidR="00F434C0" w:rsidRPr="00767ED9" w:rsidRDefault="00F434C0" w:rsidP="000426D2">
      <w:pPr>
        <w:pStyle w:val="a3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Мировоззрение как функциональная система.</w:t>
      </w:r>
    </w:p>
    <w:p w:rsidR="00F434C0" w:rsidRPr="00607D24" w:rsidRDefault="00F434C0" w:rsidP="000426D2">
      <w:pPr>
        <w:pStyle w:val="a3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Мировоззрение как основной компонент идентичности.</w:t>
      </w:r>
    </w:p>
    <w:p w:rsidR="00F434C0" w:rsidRPr="00D945A6" w:rsidRDefault="00F434C0" w:rsidP="000426D2">
      <w:pPr>
        <w:pStyle w:val="a3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Мировоззренческие позиции с точки зрения ключевых элементов общественно-политической жизни (мифы, ценности, убеждения, потребности, интересы, стратегии).</w:t>
      </w:r>
    </w:p>
    <w:p w:rsidR="00F434C0" w:rsidRPr="00825EED" w:rsidRDefault="00F434C0" w:rsidP="000426D2">
      <w:pPr>
        <w:pStyle w:val="a3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государства и общества в формировании мировоззрения.</w:t>
      </w:r>
    </w:p>
    <w:p w:rsidR="00F434C0" w:rsidRPr="000375CB" w:rsidRDefault="00F434C0" w:rsidP="000426D2">
      <w:pPr>
        <w:pStyle w:val="a3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коммуникационных практик и государственных решений в области мировоззрения.</w:t>
      </w:r>
    </w:p>
    <w:p w:rsidR="00F434C0" w:rsidRDefault="00F434C0" w:rsidP="00F434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434C0" w:rsidRPr="00275266" w:rsidRDefault="00F434C0" w:rsidP="00F434C0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5266">
        <w:rPr>
          <w:rFonts w:ascii="Times New Roman" w:eastAsia="Times New Roman" w:hAnsi="Times New Roman" w:cs="Times New Roman"/>
          <w:b/>
          <w:bCs/>
          <w:sz w:val="28"/>
          <w:szCs w:val="28"/>
        </w:rPr>
        <w:t>Рекомендуемые</w:t>
      </w:r>
      <w:r w:rsidRPr="0027526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75266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</w:t>
      </w:r>
      <w:r w:rsidRPr="00275266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75266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27526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литература</w:t>
      </w:r>
    </w:p>
    <w:p w:rsidR="00F434C0" w:rsidRPr="00D23B84" w:rsidRDefault="00F434C0" w:rsidP="000426D2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Изборский</w:t>
      </w:r>
      <w:proofErr w:type="spellEnd"/>
      <w:r w:rsidRPr="00D23B84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клуб.</w:t>
      </w:r>
      <w:r w:rsidRPr="00D23B8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Русские</w:t>
      </w:r>
      <w:r w:rsidRPr="00D23B8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стратегии.</w:t>
      </w:r>
      <w:r w:rsidRPr="00D23B84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Русские</w:t>
      </w:r>
      <w:r w:rsidRPr="00D23B8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коды</w:t>
      </w:r>
      <w:r w:rsidRPr="00D23B84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(первый</w:t>
      </w:r>
      <w:r w:rsidRPr="00D23B84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выпуск).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2020.</w:t>
      </w:r>
      <w:r w:rsidRPr="00D23B8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23B8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D23B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(85).</w:t>
      </w:r>
      <w:r w:rsidRPr="00D23B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hyperlink r:id="rId38">
        <w:r w:rsidRPr="00D23B84">
          <w:rPr>
            <w:rFonts w:ascii="Times New Roman" w:eastAsia="Times New Roman" w:hAnsi="Times New Roman" w:cs="Times New Roman"/>
            <w:sz w:val="28"/>
            <w:szCs w:val="28"/>
          </w:rPr>
          <w:t>2020_09.pdf</w:t>
        </w:r>
        <w:r w:rsidRPr="00D23B84">
          <w:rPr>
            <w:rFonts w:ascii="Times New Roman" w:eastAsia="Times New Roman" w:hAnsi="Times New Roman" w:cs="Times New Roman"/>
            <w:spacing w:val="-4"/>
            <w:sz w:val="28"/>
            <w:szCs w:val="28"/>
          </w:rPr>
          <w:t xml:space="preserve"> </w:t>
        </w:r>
        <w:r w:rsidRPr="00D23B84">
          <w:rPr>
            <w:rFonts w:ascii="Times New Roman" w:eastAsia="Times New Roman" w:hAnsi="Times New Roman" w:cs="Times New Roman"/>
            <w:sz w:val="28"/>
            <w:szCs w:val="28"/>
          </w:rPr>
          <w:t>(izborsk-</w:t>
        </w:r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club.ru)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434C0" w:rsidRDefault="00F434C0" w:rsidP="000426D2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Киор</w:t>
      </w:r>
      <w:proofErr w:type="spellEnd"/>
      <w:r w:rsidRPr="00D23B84">
        <w:rPr>
          <w:rFonts w:ascii="Times New Roman" w:eastAsia="Times New Roman" w:hAnsi="Times New Roman" w:cs="Times New Roman"/>
          <w:i/>
          <w:spacing w:val="-15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В.</w:t>
      </w:r>
      <w:r w:rsidRPr="00D23B84">
        <w:rPr>
          <w:rFonts w:ascii="Times New Roman" w:eastAsia="Times New Roman" w:hAnsi="Times New Roman" w:cs="Times New Roman"/>
          <w:i/>
          <w:spacing w:val="-1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Б.</w:t>
      </w:r>
      <w:r w:rsidRPr="00D23B84">
        <w:rPr>
          <w:rFonts w:ascii="Times New Roman" w:eastAsia="Times New Roman" w:hAnsi="Times New Roman" w:cs="Times New Roman"/>
          <w:i/>
          <w:spacing w:val="-1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Государственная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национальная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политика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B8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имперской</w:t>
      </w:r>
      <w:r w:rsidRPr="00D23B8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России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// Вестник РГГУ. Серия: Политология.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История. Международные отношения. Зарубежное востоковедение. Регионоведение. 2010. № 4 (47)/ С. 204–218.</w:t>
      </w:r>
    </w:p>
    <w:p w:rsidR="00F434C0" w:rsidRDefault="00F434C0" w:rsidP="000426D2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Коряков Ю. Б., </w:t>
      </w: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Давидюк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Т. И., Харитонов В. С. и др.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Список языков России и статусы их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витальности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>. Монография-препринт. Институт языкознания РАН, 2022.</w:t>
      </w:r>
    </w:p>
    <w:p w:rsidR="00F434C0" w:rsidRDefault="00F434C0" w:rsidP="000426D2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Марасанова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В. М., Багдасарян В. Э., Иерусалимский Ю. Ю. и др.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Изучение истории российской государственности: учеб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>атериалы образовательного модуля. Учебно-методическое пособие и УМК для вузов. Ярославль: Индиго, 2023.</w:t>
      </w:r>
    </w:p>
    <w:p w:rsidR="00F434C0" w:rsidRDefault="00F434C0" w:rsidP="000426D2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Милов Л. В.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Великорусский пахарь и особенности российского исторического процесса. М.: РОССПЭН, 2001.</w:t>
      </w:r>
    </w:p>
    <w:p w:rsidR="00F434C0" w:rsidRDefault="00F434C0" w:rsidP="000426D2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Министерство экономического развития Российской Федерации: официальный сайт. </w:t>
      </w:r>
      <w:hyperlink r:id="rId39">
        <w:r w:rsidRPr="00D23B84">
          <w:rPr>
            <w:rFonts w:ascii="Times New Roman" w:eastAsia="Times New Roman" w:hAnsi="Times New Roman" w:cs="Times New Roman"/>
            <w:sz w:val="28"/>
            <w:szCs w:val="28"/>
          </w:rPr>
          <w:t>https://www.economy.gov.ru/?ysclid=lezs0qvfz870244546</w:t>
        </w:r>
      </w:hyperlink>
      <w:r w:rsidRPr="00D23B8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434C0" w:rsidRPr="00D23B84" w:rsidRDefault="00F434C0" w:rsidP="000426D2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Научно-образовательный портал «Большая российская энциклопедия». </w:t>
      </w:r>
      <w:hyperlink r:id="rId40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https://bigenc.ru/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434C0" w:rsidRPr="00D23B84" w:rsidRDefault="00F434C0" w:rsidP="000426D2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Официальный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сайт</w:t>
      </w:r>
      <w:r w:rsidRPr="00D23B8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Президента</w:t>
      </w:r>
      <w:r w:rsidRPr="00D23B8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России.</w:t>
      </w:r>
      <w:r w:rsidRPr="00D23B8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hyperlink r:id="rId41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http://www.kremlin.ru/.</w:t>
        </w:r>
      </w:hyperlink>
    </w:p>
    <w:p w:rsidR="00F434C0" w:rsidRDefault="00F434C0" w:rsidP="000426D2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Память народа. 1941–1945: подлинные документы о Второй мировой войне. Интернет-портал. pamyat-naroda.ru.</w:t>
      </w:r>
    </w:p>
    <w:p w:rsidR="00F434C0" w:rsidRPr="00D23B84" w:rsidRDefault="00F434C0" w:rsidP="000426D2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Правительство</w:t>
      </w:r>
      <w:r w:rsidRPr="00D23B8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России: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официальный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сайт.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government.ru.</w:t>
      </w:r>
    </w:p>
    <w:p w:rsidR="00F434C0" w:rsidRPr="00D23B84" w:rsidRDefault="00F434C0" w:rsidP="000426D2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РИО</w:t>
      </w:r>
      <w:proofErr w:type="gramStart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.К</w:t>
      </w:r>
      <w:proofErr w:type="gramEnd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омпас</w:t>
      </w:r>
      <w:proofErr w:type="spellEnd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ab/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Образовательно-просветительский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портал. </w:t>
      </w:r>
      <w:hyperlink r:id="rId42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https://compass.historyrussia.org/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434C0" w:rsidRDefault="00F434C0" w:rsidP="000426D2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Розов Н. С.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Колея и перевал: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макросоциологические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основания стратегий России в XXI веке. М.: РОССПЭН, 2011.</w:t>
      </w:r>
    </w:p>
    <w:p w:rsidR="00F434C0" w:rsidRPr="00D23B84" w:rsidRDefault="00F434C0" w:rsidP="000426D2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Российские объекты из списка Всемирного наследия ЮНЕСКО. </w:t>
      </w:r>
      <w:hyperlink r:id="rId43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http://unesco.ru/unescorussia/sites/?ysclid=lgtqo9esh0966881525.</w:t>
        </w:r>
      </w:hyperlink>
    </w:p>
    <w:p w:rsidR="00F434C0" w:rsidRDefault="00F434C0" w:rsidP="000426D2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Сайт Всероссийской общественной организации «Русское географическое общество». rgo.ru.</w:t>
      </w:r>
    </w:p>
    <w:p w:rsidR="00F434C0" w:rsidRPr="00D23B84" w:rsidRDefault="00F434C0" w:rsidP="000426D2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Сайт</w:t>
      </w:r>
      <w:r w:rsidRPr="00D23B8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Российского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общества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«Знание».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hyperlink r:id="rId44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https://znanierussia.ru/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434C0" w:rsidRDefault="00F434C0" w:rsidP="000426D2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Туровский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Р. Ф.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Политическая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регионалистика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>: учеб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>особие для студентов вузов, обучающихся по направлению подготовки «Политология». М.: Изд. дом ГУ ВШЭ, 2006.</w:t>
      </w:r>
    </w:p>
    <w:p w:rsidR="00F434C0" w:rsidRDefault="00F434C0" w:rsidP="000426D2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Федерализм:</w:t>
      </w:r>
      <w:r w:rsidRPr="00D23B8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учеб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D23B84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>особие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D23B8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Заславский</w:t>
      </w:r>
      <w:proofErr w:type="spellEnd"/>
      <w:r w:rsidRPr="00D23B8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С.Е.</w:t>
      </w:r>
      <w:r w:rsidRPr="00D23B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Коваленко</w:t>
      </w:r>
      <w:r w:rsidRPr="00D23B8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В.И.,</w:t>
      </w:r>
      <w:r w:rsidRPr="00D23B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Кочетков Е.Е.,</w:t>
      </w:r>
      <w:r w:rsidRPr="00D23B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Морозов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О.В.</w:t>
      </w:r>
      <w:r w:rsidRPr="00D23B8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 под общ.</w:t>
      </w:r>
      <w:r w:rsidRPr="00D23B8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ред.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Коваленко,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Морозова.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М.: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Изд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Московского университета, 2016.</w:t>
      </w:r>
    </w:p>
    <w:p w:rsidR="00F434C0" w:rsidRPr="00D23B84" w:rsidRDefault="00F434C0" w:rsidP="000426D2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lastRenderedPageBreak/>
        <w:t>Федеральная</w:t>
      </w:r>
      <w:r w:rsidRPr="00D23B8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служба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государственной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статистики.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hyperlink r:id="rId45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rosstat.gov.ru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434C0" w:rsidRPr="00D23B84" w:rsidRDefault="00F434C0" w:rsidP="000426D2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Щербак А. Н., </w:t>
      </w: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Болячевец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Л. С., Платонова Е. С.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История советской национальной</w:t>
      </w:r>
      <w:r w:rsidRPr="00D23B84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политики.</w:t>
      </w:r>
      <w:r w:rsidRPr="00D23B84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Колебания</w:t>
      </w:r>
      <w:r w:rsidRPr="00D23B8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маятника</w:t>
      </w:r>
      <w:r w:rsidRPr="00D23B8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//</w:t>
      </w:r>
      <w:r w:rsidRPr="00D23B84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Политическая</w:t>
      </w:r>
      <w:r w:rsidRPr="00D23B84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наука.</w:t>
      </w:r>
      <w:r w:rsidRPr="00D23B8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2016.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№ 1.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100–123.</w:t>
      </w:r>
    </w:p>
    <w:p w:rsidR="000426D2" w:rsidRDefault="000426D2" w:rsidP="00F434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4C0" w:rsidRPr="003633D1" w:rsidRDefault="00F434C0" w:rsidP="00F434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3D1">
        <w:rPr>
          <w:rFonts w:ascii="Times New Roman" w:hAnsi="Times New Roman" w:cs="Times New Roman"/>
          <w:b/>
          <w:sz w:val="28"/>
          <w:szCs w:val="28"/>
        </w:rPr>
        <w:t>Тема №</w:t>
      </w:r>
      <w:r>
        <w:rPr>
          <w:rFonts w:ascii="Times New Roman" w:hAnsi="Times New Roman" w:cs="Times New Roman"/>
          <w:b/>
          <w:sz w:val="28"/>
          <w:szCs w:val="28"/>
        </w:rPr>
        <w:t>6</w:t>
      </w:r>
    </w:p>
    <w:p w:rsidR="00F434C0" w:rsidRDefault="00F434C0" w:rsidP="00F434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Мировоззренческие принципы (константы) российской цивилизации и идентичности </w:t>
      </w:r>
      <w:r w:rsidRPr="003633D1">
        <w:rPr>
          <w:rFonts w:ascii="Times New Roman" w:eastAsia="Times New Roman" w:hAnsi="Times New Roman" w:cs="Times New Roman"/>
          <w:sz w:val="28"/>
          <w:szCs w:val="28"/>
          <w:lang w:eastAsia="ru-RU"/>
        </w:rPr>
        <w:t>(4 часа)</w:t>
      </w:r>
    </w:p>
    <w:p w:rsidR="000426D2" w:rsidRPr="003633D1" w:rsidRDefault="000426D2" w:rsidP="00F434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</w:p>
    <w:p w:rsidR="00F434C0" w:rsidRPr="002A6C42" w:rsidRDefault="00F434C0" w:rsidP="000426D2">
      <w:pPr>
        <w:pStyle w:val="a3"/>
        <w:numPr>
          <w:ilvl w:val="0"/>
          <w:numId w:val="1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Мировоззренческая система российской цивилизации.</w:t>
      </w:r>
    </w:p>
    <w:p w:rsidR="00F434C0" w:rsidRPr="00DA2AF2" w:rsidRDefault="00F434C0" w:rsidP="000426D2">
      <w:pPr>
        <w:pStyle w:val="a3"/>
        <w:numPr>
          <w:ilvl w:val="0"/>
          <w:numId w:val="1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Представления ключевых мировоззренческих позиций и понятий, связанных с российской идентичностью в историческом измерении.</w:t>
      </w:r>
    </w:p>
    <w:p w:rsidR="00F434C0" w:rsidRPr="006D023B" w:rsidRDefault="00F434C0" w:rsidP="000426D2">
      <w:pPr>
        <w:pStyle w:val="a3"/>
        <w:numPr>
          <w:ilvl w:val="0"/>
          <w:numId w:val="1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Ключевые мировоззренческие позиции в контексте российского федерализма.</w:t>
      </w:r>
    </w:p>
    <w:p w:rsidR="00F434C0" w:rsidRPr="00F42F1C" w:rsidRDefault="00F434C0" w:rsidP="000426D2">
      <w:pPr>
        <w:pStyle w:val="a3"/>
        <w:numPr>
          <w:ilvl w:val="0"/>
          <w:numId w:val="1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Актуальные для современной России установки и стереотипы.</w:t>
      </w:r>
    </w:p>
    <w:p w:rsidR="00F434C0" w:rsidRPr="00B150E7" w:rsidRDefault="00F434C0" w:rsidP="000426D2">
      <w:pPr>
        <w:pStyle w:val="a3"/>
        <w:numPr>
          <w:ilvl w:val="0"/>
          <w:numId w:val="1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мировоззренческой системы России в борьбе с «коллективным» западом.</w:t>
      </w:r>
    </w:p>
    <w:p w:rsidR="00F434C0" w:rsidRPr="00767ED9" w:rsidRDefault="00F434C0" w:rsidP="000426D2">
      <w:pPr>
        <w:pStyle w:val="a3"/>
        <w:numPr>
          <w:ilvl w:val="0"/>
          <w:numId w:val="1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Мировоззрение и решение проблем, связанных с СВО. </w:t>
      </w:r>
    </w:p>
    <w:p w:rsidR="00F434C0" w:rsidRDefault="00F434C0" w:rsidP="00F434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434C0" w:rsidRPr="00762129" w:rsidRDefault="00F434C0" w:rsidP="00F434C0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Рекомендуемые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источники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8"/>
          <w:szCs w:val="28"/>
        </w:rPr>
        <w:t xml:space="preserve"> литература</w:t>
      </w:r>
    </w:p>
    <w:p w:rsidR="00F434C0" w:rsidRPr="00762129" w:rsidRDefault="00F434C0" w:rsidP="00F434C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Бергер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П., </w:t>
      </w: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Лукман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Т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Социальное конструирование реальности. Трактат по социологии знания. М.: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Моск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филос. фонд, 1995.</w:t>
      </w:r>
    </w:p>
    <w:p w:rsidR="00F434C0" w:rsidRPr="00762129" w:rsidRDefault="00F434C0" w:rsidP="00F434C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Бердяев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Н.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А.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Истоки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смысл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русского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коммунизма.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Азбука,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2016.</w:t>
      </w:r>
    </w:p>
    <w:p w:rsidR="00F434C0" w:rsidRPr="00762129" w:rsidRDefault="00F434C0" w:rsidP="00F434C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Бердяев Н. А.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Судьба России /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послесл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К. Ковалева. М.: Советский писатель, 1990.</w:t>
      </w:r>
    </w:p>
    <w:p w:rsidR="00F434C0" w:rsidRPr="00762129" w:rsidRDefault="00F434C0" w:rsidP="00F434C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Браславский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Р. Г.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Цивилизационная теоретическая перспектива в социологии // Социологические исследования. 2013. № 2. С. 15–24.</w:t>
      </w:r>
    </w:p>
    <w:p w:rsidR="00F434C0" w:rsidRPr="00762129" w:rsidRDefault="00F434C0" w:rsidP="00F434C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Браславский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Р. Г.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Эволюция концепции цивилизации в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социоисторической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науке в конце XVIII – начале XX века // Журнал социологии и социальной антропологии. 2022. № 25 (2) С. 49–79.</w:t>
      </w:r>
    </w:p>
    <w:p w:rsidR="00F434C0" w:rsidRPr="00762129" w:rsidRDefault="00F434C0" w:rsidP="00F434C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Данилевский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30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Н.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Я.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3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3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Европа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сост.,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2"/>
          <w:sz w:val="28"/>
          <w:szCs w:val="28"/>
        </w:rPr>
        <w:t xml:space="preserve"> 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послесл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3"/>
          <w:sz w:val="28"/>
          <w:szCs w:val="28"/>
        </w:rPr>
        <w:t xml:space="preserve"> 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коммент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.</w:t>
      </w:r>
    </w:p>
    <w:p w:rsidR="00F434C0" w:rsidRPr="00762129" w:rsidRDefault="00F434C0" w:rsidP="00F434C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Вайгачева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Книга,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1991.</w:t>
      </w:r>
    </w:p>
    <w:p w:rsidR="00F434C0" w:rsidRPr="00762129" w:rsidRDefault="00F434C0" w:rsidP="00F434C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Леонтьев К. Н.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Цветущая сложность. Избранные статьи. М.: Молодая гвардия, 1992.</w:t>
      </w:r>
    </w:p>
    <w:p w:rsidR="00F434C0" w:rsidRPr="00762129" w:rsidRDefault="00F434C0" w:rsidP="00F434C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Мак-Нил У.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Восхождение Запада. История человеческого сообщества / пер.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англ.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Галушка,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Маричева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Киев: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Ника-центр;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Старклайт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2004.</w:t>
      </w:r>
    </w:p>
    <w:p w:rsidR="00F434C0" w:rsidRPr="00762129" w:rsidRDefault="00F434C0" w:rsidP="00F434C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Малахов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В.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С.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Национализм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политическая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идеология: учеб</w:t>
      </w:r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особие для студентов вузов, обучающихся по гуманитарным специальностям и направлениям подготовки. М.: КДУ, 2005 (ОАО Дом печати – Вятка).</w:t>
      </w:r>
    </w:p>
    <w:p w:rsidR="00F434C0" w:rsidRPr="00762129" w:rsidRDefault="00F434C0" w:rsidP="00F434C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Марасанова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В. М., Багдасарян В. Э., Иерусалимский Ю. Ю.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др. Изучение истории российской государственности: учеб</w:t>
      </w:r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атериалы образовательного модуля. Учебно-методическое пособие и УМК для вузов. Ярославль: ООО ИПК «Индиго», 2023.</w:t>
      </w:r>
    </w:p>
    <w:p w:rsidR="00F434C0" w:rsidRPr="00762129" w:rsidRDefault="00F434C0" w:rsidP="00F434C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«Они» и «Мы». Образы России и мира в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сознании российских граждан: коллективная монография / Э.А. Бикбулатов, Н.С. Виноградова, А.Л. Зверев [и др.];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под ред. Е. Б.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Шестопал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М.: РОССПЭН, 2021.Основы государственной политики по сохранению и укреплению традиционных российских духовно-нравственных ценностей. Утверждены Указом Президента РФ от 9 ноября 2022 г. № 809. </w:t>
      </w:r>
      <w:hyperlink r:id="rId46"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http://publication.pravo.gov.ru/Document/View/0001202211090019?index=1&amp;ran</w:t>
        </w:r>
      </w:hyperlink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hyperlink r:id="rId47">
        <w:proofErr w:type="spellStart"/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geSize</w:t>
        </w:r>
        <w:proofErr w:type="spellEnd"/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=1</w:t>
        </w:r>
      </w:hyperlink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.</w:t>
      </w:r>
    </w:p>
    <w:p w:rsidR="00F434C0" w:rsidRPr="00762129" w:rsidRDefault="00F434C0" w:rsidP="00F434C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Перевезенцев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С. В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., </w:t>
      </w: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Пучнина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О. Е., Страхов А. Б. и др.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вопросу о методологических принципах изучения российских базисных традиционных ценностей // Вестник Московского университета. Серия 18: Социология и политология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2021. Т. 27. № 4. С. 113–133.</w:t>
      </w:r>
    </w:p>
    <w:p w:rsidR="00F434C0" w:rsidRPr="00762129" w:rsidRDefault="00F434C0" w:rsidP="00F434C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Переписка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Ивана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Грозного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Андреем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Курбским.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Текст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подготовили Я. С. Лурье, Ю. Д. Рыков. Л.: Наука, 1979.</w:t>
      </w:r>
    </w:p>
    <w:p w:rsidR="00F434C0" w:rsidRPr="00762129" w:rsidRDefault="00F434C0" w:rsidP="00F434C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Полосин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А. В.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Больше, чем консерватизм: историко-политические основания российской государственности // Журнал политических исследований. 2023. № 1. С. 27–37.</w:t>
      </w:r>
    </w:p>
    <w:p w:rsidR="00F434C0" w:rsidRPr="00762129" w:rsidRDefault="00F434C0" w:rsidP="00F434C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Российское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общество: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архитектоника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цивилизационного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развития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 Р.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Браславский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В. В.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Галиндабаева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Н. И.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Карбаинов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[и др.]. М.; СПб</w:t>
      </w:r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.: 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Федеральный научно-исследовательский социологический центр РАН, 2021.</w:t>
      </w:r>
    </w:p>
    <w:p w:rsidR="00F434C0" w:rsidRPr="00762129" w:rsidRDefault="00F434C0" w:rsidP="00F434C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Социум. Государственная стратегия. Война. Политико-стратегические уроки Первой мировой войны / В.К. Белозеров, И.С. Даниленко,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А.И. Емельянов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др.; под ред. В. И.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Добренькова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М.: Институт проблем безопасности СНГ, 2019.</w:t>
      </w:r>
    </w:p>
    <w:p w:rsidR="00F434C0" w:rsidRPr="00762129" w:rsidRDefault="00F434C0" w:rsidP="00F434C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Спиридонова В. И., Соколова Р. И., Шевченко В. Н.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Россия как государство-цивилизация: философско-политический анализ. М.: Институт философии РАН, 2016.</w:t>
      </w:r>
    </w:p>
    <w:p w:rsidR="00F434C0" w:rsidRPr="00762129" w:rsidRDefault="00F434C0" w:rsidP="00F434C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Тощенко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Ж.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Т.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3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Этнократия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история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современность.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Социологические очерки. М.: РОССПЭН, 2003.</w:t>
      </w:r>
    </w:p>
    <w:p w:rsidR="00F434C0" w:rsidRPr="00762129" w:rsidRDefault="00F434C0" w:rsidP="00F434C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Указ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Президента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РФ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ноября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2022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№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809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«Об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утверждении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Основ государственной политики по сохранению и укреплению традиционных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российских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духовно-нравственных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ценностей». </w:t>
      </w:r>
      <w:hyperlink r:id="rId48"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http://www.kremlin.ru/acts/bank/48502.</w:t>
        </w:r>
      </w:hyperlink>
    </w:p>
    <w:p w:rsidR="00F434C0" w:rsidRPr="00762129" w:rsidRDefault="00F434C0" w:rsidP="00F434C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Хантингтон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pacing w:val="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С.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Столкновение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9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цивилизаций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1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9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англ.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Ю.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Новикова.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М.;СПб</w:t>
      </w:r>
      <w:proofErr w:type="spellEnd"/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8"/>
          <w:sz w:val="28"/>
          <w:szCs w:val="28"/>
        </w:rPr>
        <w:t xml:space="preserve"> 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АСТ,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2003.</w:t>
      </w:r>
    </w:p>
    <w:p w:rsidR="00F434C0" w:rsidRPr="00762129" w:rsidRDefault="00F434C0" w:rsidP="00F434C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Цымбурский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В. Л.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Остров Россия: геополитические и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хронополитические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работы, 1993–2006. М.: РОССПЭН, 2007.</w:t>
      </w:r>
    </w:p>
    <w:p w:rsidR="00F434C0" w:rsidRDefault="00F434C0" w:rsidP="00181E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4C0" w:rsidRPr="003633D1" w:rsidRDefault="00F434C0" w:rsidP="00F434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3D1">
        <w:rPr>
          <w:rFonts w:ascii="Times New Roman" w:hAnsi="Times New Roman" w:cs="Times New Roman"/>
          <w:b/>
          <w:sz w:val="28"/>
          <w:szCs w:val="28"/>
        </w:rPr>
        <w:t>Тема №</w:t>
      </w:r>
      <w:r>
        <w:rPr>
          <w:rFonts w:ascii="Times New Roman" w:hAnsi="Times New Roman" w:cs="Times New Roman"/>
          <w:b/>
          <w:sz w:val="28"/>
          <w:szCs w:val="28"/>
        </w:rPr>
        <w:t>7</w:t>
      </w:r>
    </w:p>
    <w:p w:rsidR="00F434C0" w:rsidRDefault="00F434C0" w:rsidP="00F434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Политическое устройство России: к</w:t>
      </w:r>
      <w:r w:rsidRPr="00347B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онституционные принципы и разделение властей</w:t>
      </w:r>
      <w:r w:rsidRPr="002A6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633D1">
        <w:rPr>
          <w:rFonts w:ascii="Times New Roman" w:eastAsia="Times New Roman" w:hAnsi="Times New Roman" w:cs="Times New Roman"/>
          <w:sz w:val="28"/>
          <w:szCs w:val="28"/>
          <w:lang w:eastAsia="ru-RU"/>
        </w:rPr>
        <w:t>(4 часа)</w:t>
      </w:r>
    </w:p>
    <w:p w:rsidR="000426D2" w:rsidRPr="003633D1" w:rsidRDefault="000426D2" w:rsidP="00F434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</w:p>
    <w:p w:rsidR="00F434C0" w:rsidRPr="00322AEC" w:rsidRDefault="00F434C0" w:rsidP="000426D2">
      <w:pPr>
        <w:pStyle w:val="a3"/>
        <w:numPr>
          <w:ilvl w:val="0"/>
          <w:numId w:val="14"/>
        </w:numPr>
        <w:spacing w:after="0" w:line="240" w:lineRule="auto"/>
        <w:ind w:left="0" w:firstLine="79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Основы конституционного строя Российской Федерации.</w:t>
      </w:r>
    </w:p>
    <w:p w:rsidR="00F434C0" w:rsidRPr="00FF0A28" w:rsidRDefault="00F434C0" w:rsidP="000426D2">
      <w:pPr>
        <w:pStyle w:val="a3"/>
        <w:numPr>
          <w:ilvl w:val="0"/>
          <w:numId w:val="14"/>
        </w:numPr>
        <w:spacing w:after="0" w:line="240" w:lineRule="auto"/>
        <w:ind w:left="0" w:firstLine="79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Конституция Российской Федерации 1993 г.: основные положения.</w:t>
      </w:r>
    </w:p>
    <w:p w:rsidR="00F434C0" w:rsidRPr="00597464" w:rsidRDefault="00F434C0" w:rsidP="000426D2">
      <w:pPr>
        <w:pStyle w:val="a3"/>
        <w:numPr>
          <w:ilvl w:val="0"/>
          <w:numId w:val="14"/>
        </w:numPr>
        <w:spacing w:after="0" w:line="240" w:lineRule="auto"/>
        <w:ind w:left="0" w:firstLine="79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Федеративное устройство России: принципы и особенности.</w:t>
      </w:r>
    </w:p>
    <w:p w:rsidR="00F434C0" w:rsidRPr="005E2298" w:rsidRDefault="00F434C0" w:rsidP="000426D2">
      <w:pPr>
        <w:pStyle w:val="a3"/>
        <w:numPr>
          <w:ilvl w:val="0"/>
          <w:numId w:val="14"/>
        </w:numPr>
        <w:spacing w:after="0" w:line="240" w:lineRule="auto"/>
        <w:ind w:left="0" w:firstLine="79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Разграничение полномочий между федеральной властью и субъектами федераций.</w:t>
      </w:r>
    </w:p>
    <w:p w:rsidR="00F434C0" w:rsidRPr="005E2298" w:rsidRDefault="00F434C0" w:rsidP="000426D2">
      <w:pPr>
        <w:pStyle w:val="a3"/>
        <w:numPr>
          <w:ilvl w:val="0"/>
          <w:numId w:val="14"/>
        </w:numPr>
        <w:spacing w:after="0" w:line="240" w:lineRule="auto"/>
        <w:ind w:left="0" w:firstLine="79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Россия – социальное государство.</w:t>
      </w:r>
    </w:p>
    <w:p w:rsidR="00F434C0" w:rsidRPr="002A6C42" w:rsidRDefault="00F434C0" w:rsidP="000426D2">
      <w:pPr>
        <w:pStyle w:val="a3"/>
        <w:numPr>
          <w:ilvl w:val="0"/>
          <w:numId w:val="14"/>
        </w:numPr>
        <w:spacing w:after="0" w:line="240" w:lineRule="auto"/>
        <w:ind w:left="0" w:firstLine="79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Россия – светское государство.</w:t>
      </w:r>
    </w:p>
    <w:p w:rsidR="00F434C0" w:rsidRDefault="00F434C0" w:rsidP="00F434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434C0" w:rsidRPr="00762129" w:rsidRDefault="00F434C0" w:rsidP="00F434C0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Рекомендуемые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источники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8"/>
          <w:szCs w:val="28"/>
        </w:rPr>
        <w:t xml:space="preserve"> литература</w:t>
      </w:r>
    </w:p>
    <w:p w:rsidR="00F434C0" w:rsidRPr="00762129" w:rsidRDefault="00F434C0" w:rsidP="000426D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Бергер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П., </w:t>
      </w: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Лукман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Т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Социальное конструирование реальности. Трактат по социологии знания. М.: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Моск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филос. фонд, 1995.</w:t>
      </w:r>
    </w:p>
    <w:p w:rsidR="00F434C0" w:rsidRPr="00762129" w:rsidRDefault="00F434C0" w:rsidP="000426D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Бердяев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Н.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А.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Истоки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смысл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русского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коммунизма.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Азбука,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2016.</w:t>
      </w:r>
    </w:p>
    <w:p w:rsidR="00F434C0" w:rsidRPr="00762129" w:rsidRDefault="00F434C0" w:rsidP="000426D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Бердяев Н. А.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Судьба России /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послесл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К. Ковалева. М.: Советский писатель, 1990.</w:t>
      </w:r>
    </w:p>
    <w:p w:rsidR="00F434C0" w:rsidRPr="00762129" w:rsidRDefault="00F434C0" w:rsidP="000426D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Браславский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Р. Г.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Цивилизационная теоретическая перспектива в социологии // Социологические исследования. 2013. № 2. С. 15–24.</w:t>
      </w:r>
    </w:p>
    <w:p w:rsidR="00F434C0" w:rsidRPr="00762129" w:rsidRDefault="00F434C0" w:rsidP="000426D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Браславский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Р. Г.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Эволюция концепции цивилизации в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социоисторической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науке в конце XVIII – начале XX века // Журнал социологии и социальной антропологии. 2022. № 25 (2) С. 49–79.</w:t>
      </w:r>
    </w:p>
    <w:p w:rsidR="00F434C0" w:rsidRPr="00762129" w:rsidRDefault="00F434C0" w:rsidP="000426D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Данилевский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30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Н.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Я.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3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3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Европа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сост.,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2"/>
          <w:sz w:val="28"/>
          <w:szCs w:val="28"/>
        </w:rPr>
        <w:t xml:space="preserve"> 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послесл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3"/>
          <w:sz w:val="28"/>
          <w:szCs w:val="28"/>
        </w:rPr>
        <w:t xml:space="preserve"> 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коммент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.</w:t>
      </w:r>
    </w:p>
    <w:p w:rsidR="00F434C0" w:rsidRPr="00762129" w:rsidRDefault="00F434C0" w:rsidP="000426D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Вайгачева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Книга,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1991.</w:t>
      </w:r>
    </w:p>
    <w:p w:rsidR="00F434C0" w:rsidRPr="00762129" w:rsidRDefault="00F434C0" w:rsidP="000426D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Леонтьев К. Н.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Цветущая сложность. Избранные статьи. М.: Молодая гвардия, 1992.</w:t>
      </w:r>
    </w:p>
    <w:p w:rsidR="00F434C0" w:rsidRPr="00762129" w:rsidRDefault="00F434C0" w:rsidP="000426D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Мак-Нил У.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Восхождение Запада. История человеческого сообщества / пер.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англ.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Галушка,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Маричева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Киев: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Ника-центр;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Старклайт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2004.</w:t>
      </w:r>
    </w:p>
    <w:p w:rsidR="00F434C0" w:rsidRPr="00762129" w:rsidRDefault="00F434C0" w:rsidP="000426D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Малахов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В.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С.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Национализм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политическая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идеология: учеб</w:t>
      </w:r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особие для студентов вузов, обучающихся по гуманитарным специальностям и направлениям подготовки. М.: КДУ, 2005 (ОАО Дом печати – Вятка).</w:t>
      </w:r>
    </w:p>
    <w:p w:rsidR="00F434C0" w:rsidRPr="00762129" w:rsidRDefault="00F434C0" w:rsidP="000426D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Марасанова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В. М., Багдасарян В. Э., Иерусалимский Ю. Ю.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др. Изучение истории российской государственности: учеб</w:t>
      </w:r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атериалы образовательного модуля. Учебно-методическое пособие и УМК для вузов. Ярославль: ООО ИПК «Индиго», 2023.</w:t>
      </w:r>
    </w:p>
    <w:p w:rsidR="00F434C0" w:rsidRPr="00762129" w:rsidRDefault="00F434C0" w:rsidP="000426D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«Они» и «Мы». Образы России и мира в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сознании российских граждан: коллективная монография / Э.А. Бикбулатов, Н.С. Виноградова, А.Л. Зверев [и др.]; под ред. Е. Б.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Шестопал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М.: РОССПЭН, 2021.Основы государственной политики по сохранению и укреплению традиционных российских духовно-нравственных ценностей. Утверждены Указом Президента РФ от 9 ноября 2022 г. № 809. </w:t>
      </w:r>
      <w:hyperlink r:id="rId49"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http://publication.pravo.gov.ru/Document/View/0001202211090019?index=1&amp;ran</w:t>
        </w:r>
      </w:hyperlink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hyperlink r:id="rId50">
        <w:proofErr w:type="spellStart"/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geSize</w:t>
        </w:r>
        <w:proofErr w:type="spellEnd"/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=1</w:t>
        </w:r>
      </w:hyperlink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.</w:t>
      </w:r>
    </w:p>
    <w:p w:rsidR="00F434C0" w:rsidRPr="00762129" w:rsidRDefault="00F434C0" w:rsidP="000426D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Перевезенцев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С. В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., </w:t>
      </w: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Пучнина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О. Е., Страхов А. Б. и др.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вопросу о методологических принципах изучения российских базисных традиционных ценностей // Вестник Московского университета. Серия 18: Социология и политология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2021. Т. 27. № 4. С. 113–133.</w:t>
      </w:r>
    </w:p>
    <w:p w:rsidR="00F434C0" w:rsidRPr="00762129" w:rsidRDefault="00F434C0" w:rsidP="000426D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Переписка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Ивана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Грозного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Андреем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Курбским.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Текст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подготовили Я. С. Лурье, Ю. Д. Рыков. Л.: Наука, 1979.</w:t>
      </w:r>
    </w:p>
    <w:p w:rsidR="00F434C0" w:rsidRPr="00762129" w:rsidRDefault="00F434C0" w:rsidP="000426D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Полосин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А. В.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Больше, чем консерватизм: историко-политические основания российской государственности // Журнал политических исследований. 2023. № 1. С. 27–37.</w:t>
      </w:r>
    </w:p>
    <w:p w:rsidR="00F434C0" w:rsidRPr="00762129" w:rsidRDefault="00F434C0" w:rsidP="000426D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Российское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общество: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архитектоника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цивилизационного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развития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 Р.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Браславский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В. В.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Галиндабаева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Н. И.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Карбаинов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[и др.]. М.; СПб</w:t>
      </w:r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.: 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Федеральный научно-исследовательский социологический центр РАН, 2021.</w:t>
      </w:r>
    </w:p>
    <w:p w:rsidR="00F434C0" w:rsidRPr="00762129" w:rsidRDefault="00F434C0" w:rsidP="000426D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Социум. Государственная стратегия. Война. Политико-стратегические уроки Первой мировой войны / В.К. Белозеров, И.С. Даниленко,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А.И. Емельянов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др.; под ред. В. И.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Добренькова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М.: Институт проблем безопасности СНГ, 2019.</w:t>
      </w:r>
    </w:p>
    <w:p w:rsidR="00F434C0" w:rsidRPr="00762129" w:rsidRDefault="00F434C0" w:rsidP="000426D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Спиридонова В. И., Соколова Р. И., Шевченко В. Н.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Россия как государство-цивилизация: философско-политический анализ. М.: Институт философии РАН, 2016.</w:t>
      </w:r>
    </w:p>
    <w:p w:rsidR="00F434C0" w:rsidRPr="00762129" w:rsidRDefault="00F434C0" w:rsidP="000426D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Тощенко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Ж.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Т.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3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Этнократия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история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современность.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Социологические очерки. М.: РОССПЭН, 2003.</w:t>
      </w:r>
    </w:p>
    <w:p w:rsidR="00F434C0" w:rsidRPr="00762129" w:rsidRDefault="00F434C0" w:rsidP="000426D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Указ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Президента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РФ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ноября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2022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№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809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«Об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утверждении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Основ государственной политики по сохранению и укреплению традиционных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российских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духовно-нравственных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ценностей». </w:t>
      </w:r>
      <w:hyperlink r:id="rId51"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http://www.kremlin.ru/acts/bank/48502.</w:t>
        </w:r>
      </w:hyperlink>
    </w:p>
    <w:p w:rsidR="00F434C0" w:rsidRPr="00762129" w:rsidRDefault="00F434C0" w:rsidP="000426D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Хантингтон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pacing w:val="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С.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Столкновение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9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цивилизаций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1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9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англ.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Ю.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Новикова.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М.;СПб</w:t>
      </w:r>
      <w:proofErr w:type="spellEnd"/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8"/>
          <w:sz w:val="28"/>
          <w:szCs w:val="28"/>
        </w:rPr>
        <w:t xml:space="preserve"> 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АСТ,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2003.</w:t>
      </w:r>
    </w:p>
    <w:p w:rsidR="00F434C0" w:rsidRPr="00762129" w:rsidRDefault="00F434C0" w:rsidP="000426D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Цымбурский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В. Л.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Остров Россия: геополитические и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хронополитические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работы, 1993–2006. М.: РОССПЭН, 2007.</w:t>
      </w:r>
    </w:p>
    <w:p w:rsidR="00F434C0" w:rsidRDefault="00F434C0" w:rsidP="00181E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4C0" w:rsidRPr="003633D1" w:rsidRDefault="00F434C0" w:rsidP="00F434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3D1">
        <w:rPr>
          <w:rFonts w:ascii="Times New Roman" w:hAnsi="Times New Roman" w:cs="Times New Roman"/>
          <w:b/>
          <w:sz w:val="28"/>
          <w:szCs w:val="28"/>
        </w:rPr>
        <w:t>Тема №</w:t>
      </w:r>
      <w:r>
        <w:rPr>
          <w:rFonts w:ascii="Times New Roman" w:hAnsi="Times New Roman" w:cs="Times New Roman"/>
          <w:b/>
          <w:sz w:val="28"/>
          <w:szCs w:val="28"/>
        </w:rPr>
        <w:t>8</w:t>
      </w:r>
    </w:p>
    <w:p w:rsidR="00F434C0" w:rsidRDefault="00F434C0" w:rsidP="00F434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3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Стратегическое планирование. Национальные проекты и государственные программы</w:t>
      </w:r>
      <w:r w:rsidRPr="002A6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633D1">
        <w:rPr>
          <w:rFonts w:ascii="Times New Roman" w:eastAsia="Times New Roman" w:hAnsi="Times New Roman" w:cs="Times New Roman"/>
          <w:sz w:val="28"/>
          <w:szCs w:val="28"/>
          <w:lang w:eastAsia="ru-RU"/>
        </w:rPr>
        <w:t>(4 часа)</w:t>
      </w:r>
    </w:p>
    <w:p w:rsidR="000426D2" w:rsidRPr="003633D1" w:rsidRDefault="000426D2" w:rsidP="00F434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</w:p>
    <w:p w:rsidR="00F434C0" w:rsidRPr="00887398" w:rsidRDefault="00F434C0" w:rsidP="000426D2">
      <w:pPr>
        <w:pStyle w:val="a3"/>
        <w:numPr>
          <w:ilvl w:val="0"/>
          <w:numId w:val="1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государственного управления в Российской федерации.</w:t>
      </w:r>
    </w:p>
    <w:p w:rsidR="00F434C0" w:rsidRPr="006F2B2D" w:rsidRDefault="00F434C0" w:rsidP="000426D2">
      <w:pPr>
        <w:pStyle w:val="a3"/>
        <w:numPr>
          <w:ilvl w:val="0"/>
          <w:numId w:val="1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принципы организации государственного аппарата России.</w:t>
      </w:r>
    </w:p>
    <w:p w:rsidR="00F434C0" w:rsidRPr="00876282" w:rsidRDefault="00F434C0" w:rsidP="000426D2">
      <w:pPr>
        <w:pStyle w:val="a3"/>
        <w:numPr>
          <w:ilvl w:val="0"/>
          <w:numId w:val="1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Президент страны и его роль в системе государственного управления.</w:t>
      </w:r>
    </w:p>
    <w:p w:rsidR="00F434C0" w:rsidRPr="00CF1B28" w:rsidRDefault="00F434C0" w:rsidP="000426D2">
      <w:pPr>
        <w:pStyle w:val="a3"/>
        <w:numPr>
          <w:ilvl w:val="0"/>
          <w:numId w:val="1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Процедуры принятия государственных решений.</w:t>
      </w:r>
    </w:p>
    <w:p w:rsidR="00F434C0" w:rsidRPr="00D7390D" w:rsidRDefault="00F434C0" w:rsidP="000426D2">
      <w:pPr>
        <w:pStyle w:val="a3"/>
        <w:numPr>
          <w:ilvl w:val="0"/>
          <w:numId w:val="1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Стратегическое планирование.</w:t>
      </w:r>
    </w:p>
    <w:p w:rsidR="00F434C0" w:rsidRPr="00322AEC" w:rsidRDefault="00F434C0" w:rsidP="000426D2">
      <w:pPr>
        <w:pStyle w:val="a3"/>
        <w:numPr>
          <w:ilvl w:val="0"/>
          <w:numId w:val="1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Национальные проекты и государственные программы.</w:t>
      </w:r>
    </w:p>
    <w:p w:rsidR="00F434C0" w:rsidRDefault="00F434C0" w:rsidP="00F434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434C0" w:rsidRPr="00762129" w:rsidRDefault="00F434C0" w:rsidP="00F434C0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Рекомендуемые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источники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8"/>
          <w:szCs w:val="28"/>
        </w:rPr>
        <w:t xml:space="preserve"> литература</w:t>
      </w:r>
    </w:p>
    <w:p w:rsidR="00F434C0" w:rsidRPr="00762129" w:rsidRDefault="00F434C0" w:rsidP="000426D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Бергер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П., </w:t>
      </w: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Лукман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Т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Социальное конструирование реальности. Трактат по социологии знания. М.: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Моск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филос. фонд, 1995.</w:t>
      </w:r>
    </w:p>
    <w:p w:rsidR="00F434C0" w:rsidRPr="00762129" w:rsidRDefault="00F434C0" w:rsidP="000426D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Бердяев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Н.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А.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Истоки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смысл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русского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коммунизма.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Азбука,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2016.</w:t>
      </w:r>
    </w:p>
    <w:p w:rsidR="00F434C0" w:rsidRPr="00762129" w:rsidRDefault="00F434C0" w:rsidP="000426D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Бердяев Н. А.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Судьба России /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послесл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К. Ковалева. М.: Советский писатель, 1990.</w:t>
      </w:r>
    </w:p>
    <w:p w:rsidR="00F434C0" w:rsidRPr="00762129" w:rsidRDefault="00F434C0" w:rsidP="000426D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Браславский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Р. Г.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Цивилизационная теоретическая перспектива в социологии // Социологические исследования. 2013. № 2. С. 15–24.</w:t>
      </w:r>
    </w:p>
    <w:p w:rsidR="00F434C0" w:rsidRPr="00762129" w:rsidRDefault="00F434C0" w:rsidP="000426D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Браславский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Р. Г.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Эволюция концепции цивилизации в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социоисторической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науке в конце XVIII – начале XX века // Журнал социологии и социальной антропологии. 2022. № 25 (2) С. 49–79.</w:t>
      </w:r>
    </w:p>
    <w:p w:rsidR="00F434C0" w:rsidRPr="00762129" w:rsidRDefault="00F434C0" w:rsidP="000426D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Данилевский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30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Н.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Я.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3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3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Европа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сост.,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2"/>
          <w:sz w:val="28"/>
          <w:szCs w:val="28"/>
        </w:rPr>
        <w:t xml:space="preserve"> 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послесл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3"/>
          <w:sz w:val="28"/>
          <w:szCs w:val="28"/>
        </w:rPr>
        <w:t xml:space="preserve"> 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коммент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.</w:t>
      </w:r>
    </w:p>
    <w:p w:rsidR="00F434C0" w:rsidRPr="00762129" w:rsidRDefault="00F434C0" w:rsidP="000426D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Вайгачева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Книга,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1991.</w:t>
      </w:r>
    </w:p>
    <w:p w:rsidR="00F434C0" w:rsidRPr="00762129" w:rsidRDefault="00F434C0" w:rsidP="000426D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Леонтьев К. Н.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Цветущая сложность. Избранные статьи. М.: Молодая гвардия, 1992.</w:t>
      </w:r>
    </w:p>
    <w:p w:rsidR="00F434C0" w:rsidRPr="00762129" w:rsidRDefault="00F434C0" w:rsidP="000426D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Мак-Нил У.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Восхождение Запада. История человеческого сообщества / пер.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англ.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Галушка,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Маричева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Киев: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Ника-центр;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Старклайт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2004.</w:t>
      </w:r>
    </w:p>
    <w:p w:rsidR="00F434C0" w:rsidRPr="00762129" w:rsidRDefault="00F434C0" w:rsidP="000426D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Малахов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В.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С.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Национализм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политическая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идеология: учеб</w:t>
      </w:r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особие для студентов вузов, обучающихся по гуманитарным специальностям и направлениям подготовки. М.: КДУ, 2005 (ОАО Дом печати – Вятка).</w:t>
      </w:r>
    </w:p>
    <w:p w:rsidR="00F434C0" w:rsidRPr="00762129" w:rsidRDefault="00F434C0" w:rsidP="000426D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lastRenderedPageBreak/>
        <w:t>Марасанова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В. М., Багдасарян В. Э., Иерусалимский Ю. Ю.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др. Изучение истории российской государственности: учеб</w:t>
      </w:r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атериалы образовательного модуля. Учебно-методическое пособие и УМК для вузов. Ярославль: ООО ИПК «Индиго», 2023.</w:t>
      </w:r>
    </w:p>
    <w:p w:rsidR="00F434C0" w:rsidRPr="00762129" w:rsidRDefault="00F434C0" w:rsidP="000426D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«Они» и «Мы». Образы России и мира в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сознании российских граждан: коллективная монография / Э.А. Бикбулатов, Н.С. Виноградова, А.Л. Зверев [и др.]; под ред. Е. Б.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Шестопал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М.: РОССПЭН, 2021.Основы государственной политики по сохранению и укреплению традиционных российских духовно-нравственных ценностей. Утверждены Указом Президента РФ от 9 ноября 2022 г. № 809. </w:t>
      </w:r>
      <w:hyperlink r:id="rId52"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http://publication.pravo.gov.ru/Document/View/0001202211090019?index=1&amp;ran</w:t>
        </w:r>
      </w:hyperlink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hyperlink r:id="rId53">
        <w:proofErr w:type="spellStart"/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geSize</w:t>
        </w:r>
        <w:proofErr w:type="spellEnd"/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=1</w:t>
        </w:r>
      </w:hyperlink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.</w:t>
      </w:r>
    </w:p>
    <w:p w:rsidR="00F434C0" w:rsidRPr="00762129" w:rsidRDefault="00F434C0" w:rsidP="000426D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Перевезенцев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С. В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., </w:t>
      </w: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Пучнина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О. Е., Страхов А. Б. и др.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вопросу о методологических принципах изучения российских базисных традиционных ценностей // Вестник Московского университета. Серия 18: Социология и политология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2021. Т. 27. № 4. С. 113–133.</w:t>
      </w:r>
    </w:p>
    <w:p w:rsidR="00F434C0" w:rsidRPr="00762129" w:rsidRDefault="00F434C0" w:rsidP="000426D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Переписка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Ивана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Грозного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Андреем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Курбским.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Текст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подготовили Я. С. Лурье, Ю. Д. Рыков. Л.: Наука, 1979.</w:t>
      </w:r>
    </w:p>
    <w:p w:rsidR="00F434C0" w:rsidRPr="00762129" w:rsidRDefault="00F434C0" w:rsidP="000426D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Полосин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А. В.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Больше, чем консерватизм: историко-политические основания российской государственности // Журнал политических исследований. 2023. № 1. С. 27–37.</w:t>
      </w:r>
    </w:p>
    <w:p w:rsidR="00F434C0" w:rsidRPr="00762129" w:rsidRDefault="00F434C0" w:rsidP="000426D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Российское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общество: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архитектоника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цивилизационного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развития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 Р.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Браславский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В. В.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Галиндабаева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Н. И.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Карбаинов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[и др.]. М.; СПб</w:t>
      </w:r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.: 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Федеральный научно-исследовательский социологический центр РАН, 2021.</w:t>
      </w:r>
    </w:p>
    <w:p w:rsidR="00F434C0" w:rsidRPr="00762129" w:rsidRDefault="00F434C0" w:rsidP="000426D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Социум. Государственная стратегия. Война. Политико-стратегические уроки Первой мировой войны / В.К. Белозеров, И.С. Даниленко,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А.И. Емельянов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др.; под ред. В. И.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Добренькова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М.: Институт проблем безопасности СНГ, 2019.</w:t>
      </w:r>
    </w:p>
    <w:p w:rsidR="00F434C0" w:rsidRPr="00762129" w:rsidRDefault="00F434C0" w:rsidP="000426D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Спиридонова В. И., Соколова Р. И., Шевченко В. Н.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Россия как государство-цивилизация: философско-политический анализ. М.: Институт философии РАН, 2016.</w:t>
      </w:r>
    </w:p>
    <w:p w:rsidR="00F434C0" w:rsidRPr="00762129" w:rsidRDefault="00F434C0" w:rsidP="000426D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Тощенко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Ж.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Т.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3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Этнократия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история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современность.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Социологические очерки. М.: РОССПЭН, 2003.</w:t>
      </w:r>
    </w:p>
    <w:p w:rsidR="00F434C0" w:rsidRPr="00762129" w:rsidRDefault="00F434C0" w:rsidP="000426D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Указ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Президента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РФ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ноября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2022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№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809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«Об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утверждении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Основ государственной политики по сохранению и укреплению традиционных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российских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духовно-нравственных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ценностей». </w:t>
      </w:r>
      <w:hyperlink r:id="rId54"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http://www.kremlin.ru/acts/bank/48502.</w:t>
        </w:r>
      </w:hyperlink>
    </w:p>
    <w:p w:rsidR="00F434C0" w:rsidRPr="00762129" w:rsidRDefault="00F434C0" w:rsidP="000426D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Хантингтон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pacing w:val="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С.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Столкновение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9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цивилизаций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1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9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англ.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Ю.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Новикова.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М.;СПб</w:t>
      </w:r>
      <w:proofErr w:type="spellEnd"/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8"/>
          <w:sz w:val="28"/>
          <w:szCs w:val="28"/>
        </w:rPr>
        <w:t xml:space="preserve"> 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АСТ,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2003.</w:t>
      </w:r>
    </w:p>
    <w:p w:rsidR="00F434C0" w:rsidRPr="00762129" w:rsidRDefault="00F434C0" w:rsidP="000426D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Цымбурский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В. Л.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Остров Россия: геополитические и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хронополитические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работы, 1993–2006. М.: РОССПЭН, 2007.</w:t>
      </w:r>
    </w:p>
    <w:p w:rsidR="00F434C0" w:rsidRDefault="00F434C0" w:rsidP="00181E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3E60" w:rsidRPr="003633D1" w:rsidRDefault="003633D1" w:rsidP="00FC13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3D1">
        <w:rPr>
          <w:rFonts w:ascii="Times New Roman" w:hAnsi="Times New Roman" w:cs="Times New Roman"/>
          <w:b/>
          <w:sz w:val="28"/>
          <w:szCs w:val="28"/>
        </w:rPr>
        <w:t>Тема №</w:t>
      </w:r>
      <w:r w:rsidR="00987B47">
        <w:rPr>
          <w:rFonts w:ascii="Times New Roman" w:hAnsi="Times New Roman" w:cs="Times New Roman"/>
          <w:b/>
          <w:sz w:val="28"/>
          <w:szCs w:val="28"/>
        </w:rPr>
        <w:t>9</w:t>
      </w:r>
    </w:p>
    <w:p w:rsidR="003633D1" w:rsidRDefault="00987B47" w:rsidP="00FC13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B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Актуальные вызовы и сценарии развития российской цивилизации</w:t>
      </w:r>
      <w:r w:rsidRPr="00363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33D1" w:rsidRPr="003633D1">
        <w:rPr>
          <w:rFonts w:ascii="Times New Roman" w:eastAsia="Times New Roman" w:hAnsi="Times New Roman" w:cs="Times New Roman"/>
          <w:sz w:val="28"/>
          <w:szCs w:val="28"/>
          <w:lang w:eastAsia="ru-RU"/>
        </w:rPr>
        <w:t>(4 часа)</w:t>
      </w:r>
    </w:p>
    <w:p w:rsidR="00645C33" w:rsidRPr="003633D1" w:rsidRDefault="00645C33" w:rsidP="00FC13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</w:p>
    <w:p w:rsidR="003633D1" w:rsidRPr="00645C33" w:rsidRDefault="00987B47" w:rsidP="000426D2">
      <w:pPr>
        <w:pStyle w:val="a3"/>
        <w:numPr>
          <w:ilvl w:val="0"/>
          <w:numId w:val="1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645C33">
        <w:rPr>
          <w:rFonts w:ascii="Times New Roman" w:hAnsi="Times New Roman" w:cs="Times New Roman"/>
          <w:sz w:val="28"/>
          <w:szCs w:val="28"/>
        </w:rPr>
        <w:t>вызовы,</w:t>
      </w:r>
      <w:r>
        <w:rPr>
          <w:rFonts w:ascii="Times New Roman" w:hAnsi="Times New Roman" w:cs="Times New Roman"/>
          <w:sz w:val="28"/>
          <w:szCs w:val="28"/>
        </w:rPr>
        <w:t xml:space="preserve"> с которыми Россия столкнулась в начале XX</w:t>
      </w:r>
      <w:r>
        <w:rPr>
          <w:rFonts w:ascii="Times New Roman" w:hAnsi="Times New Roman" w:cs="Times New Roman"/>
          <w:sz w:val="28"/>
          <w:szCs w:val="28"/>
        </w:rPr>
        <w:sym w:font="Symbol" w:char="F049"/>
      </w:r>
      <w:r>
        <w:rPr>
          <w:rFonts w:ascii="Times New Roman" w:hAnsi="Times New Roman" w:cs="Times New Roman"/>
          <w:sz w:val="28"/>
          <w:szCs w:val="28"/>
        </w:rPr>
        <w:t xml:space="preserve"> века</w:t>
      </w:r>
      <w:r w:rsidR="00767ED9">
        <w:rPr>
          <w:rFonts w:ascii="Times New Roman" w:hAnsi="Times New Roman" w:cs="Times New Roman"/>
          <w:sz w:val="28"/>
          <w:szCs w:val="28"/>
        </w:rPr>
        <w:t>.</w:t>
      </w:r>
    </w:p>
    <w:p w:rsidR="00645C33" w:rsidRPr="00153986" w:rsidRDefault="00153986" w:rsidP="000426D2">
      <w:pPr>
        <w:pStyle w:val="a3"/>
        <w:numPr>
          <w:ilvl w:val="0"/>
          <w:numId w:val="1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Глобальный мир: глобализм и глобализация.</w:t>
      </w:r>
    </w:p>
    <w:p w:rsidR="00153986" w:rsidRPr="006D5CA1" w:rsidRDefault="006D5CA1" w:rsidP="000426D2">
      <w:pPr>
        <w:pStyle w:val="a3"/>
        <w:numPr>
          <w:ilvl w:val="0"/>
          <w:numId w:val="1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ориентиры российской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политики</w:t>
      </w:r>
      <w:proofErr w:type="gramEnd"/>
      <w:r>
        <w:rPr>
          <w:rFonts w:ascii="Times New Roman" w:hAnsi="Times New Roman" w:cs="Times New Roman"/>
          <w:sz w:val="28"/>
          <w:szCs w:val="28"/>
        </w:rPr>
        <w:t>: какой должна быть Россия.</w:t>
      </w:r>
    </w:p>
    <w:p w:rsidR="00D10855" w:rsidRPr="00D10855" w:rsidRDefault="00D10855" w:rsidP="000426D2">
      <w:pPr>
        <w:pStyle w:val="a3"/>
        <w:numPr>
          <w:ilvl w:val="0"/>
          <w:numId w:val="1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Методы прогнозирования российского будущего.</w:t>
      </w:r>
    </w:p>
    <w:p w:rsidR="00816998" w:rsidRPr="00816998" w:rsidRDefault="00816998" w:rsidP="000426D2">
      <w:pPr>
        <w:pStyle w:val="a3"/>
        <w:numPr>
          <w:ilvl w:val="0"/>
          <w:numId w:val="1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Российское цивилизационное видение будущего:</w:t>
      </w:r>
    </w:p>
    <w:p w:rsidR="00816998" w:rsidRDefault="00816998" w:rsidP="000426D2">
      <w:pPr>
        <w:pStyle w:val="a3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будущее</w:t>
      </w:r>
      <w:r w:rsidRPr="00816998">
        <w:rPr>
          <w:rFonts w:ascii="Times New Roman" w:hAnsi="Times New Roman" w:cs="Times New Roman"/>
          <w:sz w:val="28"/>
          <w:szCs w:val="28"/>
        </w:rPr>
        <w:t xml:space="preserve"> человека;</w:t>
      </w:r>
    </w:p>
    <w:p w:rsidR="00816998" w:rsidRDefault="00816998" w:rsidP="000426D2">
      <w:pPr>
        <w:pStyle w:val="a3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будущее мироустройство;</w:t>
      </w:r>
    </w:p>
    <w:p w:rsidR="00816998" w:rsidRDefault="00816998" w:rsidP="000426D2">
      <w:pPr>
        <w:pStyle w:val="a3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будущее культуры и образования;</w:t>
      </w:r>
    </w:p>
    <w:p w:rsidR="00816998" w:rsidRDefault="00816998" w:rsidP="000426D2">
      <w:pPr>
        <w:pStyle w:val="a3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экономическое будущее;</w:t>
      </w:r>
    </w:p>
    <w:p w:rsidR="00816998" w:rsidRDefault="00816998" w:rsidP="000426D2">
      <w:pPr>
        <w:pStyle w:val="a3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технологическое будущее;</w:t>
      </w:r>
    </w:p>
    <w:p w:rsidR="00816998" w:rsidRDefault="00816998" w:rsidP="000426D2">
      <w:pPr>
        <w:pStyle w:val="a3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демографическое будущее; </w:t>
      </w:r>
    </w:p>
    <w:p w:rsidR="00816998" w:rsidRPr="00816998" w:rsidRDefault="00816998" w:rsidP="000426D2">
      <w:pPr>
        <w:pStyle w:val="a3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социальное будущее.</w:t>
      </w:r>
    </w:p>
    <w:p w:rsidR="00816998" w:rsidRPr="00816998" w:rsidRDefault="00816998" w:rsidP="000426D2">
      <w:pPr>
        <w:pStyle w:val="a3"/>
        <w:numPr>
          <w:ilvl w:val="0"/>
          <w:numId w:val="1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Концепция общенациональной идеи российского государства-цивилизации.</w:t>
      </w:r>
    </w:p>
    <w:p w:rsidR="001C5830" w:rsidRDefault="001C5830" w:rsidP="00FC13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62129" w:rsidRPr="00762129" w:rsidRDefault="00762129" w:rsidP="00762129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Рекомендуемые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источники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8"/>
          <w:szCs w:val="28"/>
        </w:rPr>
        <w:t xml:space="preserve"> литература</w:t>
      </w:r>
    </w:p>
    <w:p w:rsidR="00762129" w:rsidRPr="00762129" w:rsidRDefault="00762129" w:rsidP="000426D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Бергер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П., </w:t>
      </w: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Лукман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Т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Социальное конструирование реальности. Трактат по социологии знания. М.: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Моск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филос. фонд, 1995.</w:t>
      </w:r>
    </w:p>
    <w:p w:rsidR="00762129" w:rsidRPr="00762129" w:rsidRDefault="00762129" w:rsidP="000426D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Бердяев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Н.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А.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Истоки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смысл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русского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коммунизма.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Азбука,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2016.</w:t>
      </w:r>
    </w:p>
    <w:p w:rsidR="00762129" w:rsidRPr="00762129" w:rsidRDefault="00762129" w:rsidP="000426D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Бердяев Н. А.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Судьба России /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послесл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К. Ковалева. М.: Советский писатель, 1990.</w:t>
      </w:r>
    </w:p>
    <w:p w:rsidR="00762129" w:rsidRPr="00762129" w:rsidRDefault="00762129" w:rsidP="000426D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Браславский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Р. Г.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Цивилизационная теоретическая перспектива в социологии // Социологические исследо</w:t>
      </w:r>
      <w:bookmarkStart w:id="0" w:name="_GoBack"/>
      <w:bookmarkEnd w:id="0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вания. 2013. № 2. С. 15–24.</w:t>
      </w:r>
    </w:p>
    <w:p w:rsidR="00762129" w:rsidRPr="00762129" w:rsidRDefault="00762129" w:rsidP="000426D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Браславский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Р. Г.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Эволюция концепции цивилизации в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социоисторической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науке в конце XVIII – начале XX века // Журнал социологии и социальной антропологии. 2022. № 25 (2) С. 49–79.</w:t>
      </w:r>
    </w:p>
    <w:p w:rsidR="00762129" w:rsidRPr="00762129" w:rsidRDefault="00762129" w:rsidP="000426D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Данилевский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30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Н.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Я.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3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3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Европа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сост.,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2"/>
          <w:sz w:val="28"/>
          <w:szCs w:val="28"/>
        </w:rPr>
        <w:t xml:space="preserve"> 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послесл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3"/>
          <w:sz w:val="28"/>
          <w:szCs w:val="28"/>
        </w:rPr>
        <w:t xml:space="preserve"> 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коммент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.</w:t>
      </w:r>
    </w:p>
    <w:p w:rsidR="00762129" w:rsidRPr="00762129" w:rsidRDefault="00762129" w:rsidP="000426D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Вайгачева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Книга,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1991.</w:t>
      </w:r>
    </w:p>
    <w:p w:rsidR="00762129" w:rsidRPr="00762129" w:rsidRDefault="00762129" w:rsidP="000426D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Леонтьев К. Н.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Цветущая сложность. Избранные статьи. М.: Молодая гвардия, 1992.</w:t>
      </w:r>
    </w:p>
    <w:p w:rsidR="00762129" w:rsidRPr="00762129" w:rsidRDefault="00762129" w:rsidP="000426D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Мак-Нил У.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Восхождение Запада. История человеческого сообщества / пер.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англ.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Галушка,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Маричева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Киев: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Ника-центр;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Старклайт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2004.</w:t>
      </w:r>
    </w:p>
    <w:p w:rsidR="00762129" w:rsidRPr="00762129" w:rsidRDefault="00762129" w:rsidP="000426D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Малахов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В.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С.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Национализм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политическая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идеология: учеб</w:t>
      </w:r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особие для студентов вузов, обучающихся по гуманитарным специальностям и направлениям подготовки. М.: КДУ, 2005 (ОАО Дом печати – Вятка).</w:t>
      </w:r>
    </w:p>
    <w:p w:rsidR="00762129" w:rsidRPr="00762129" w:rsidRDefault="00762129" w:rsidP="000426D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Марасанова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В. М., Багдасарян В. Э., Иерусалимский Ю. Ю.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др. Изучение истории российской государственности: учеб</w:t>
      </w:r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атериалы образовательного модуля. Учебно-методическое пособие и УМК для вузов. Ярославль: ООО ИПК «Индиго», 2023.</w:t>
      </w:r>
    </w:p>
    <w:p w:rsidR="00762129" w:rsidRPr="00762129" w:rsidRDefault="00762129" w:rsidP="000426D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«Они» и «Мы». Образы России и мира в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сознании российских граждан: коллективная монография / Э.А. Бикбулатов, Н.С. Виноградова, А.Л. Зверев [и др.]; под ред. Е. Б.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Шестопал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М.: РОССПЭН, 2021.Основы государственной политики по сохранению и укреплению традиционных российских духовно-нравственных ценностей. Утверждены Указом Президента РФ от 9 ноября 2022 г. № 809. </w:t>
      </w:r>
      <w:hyperlink r:id="rId55"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http://publication.pravo.gov.ru/Document/View/0001202211090019?index=1&amp;ran</w:t>
        </w:r>
      </w:hyperlink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hyperlink r:id="rId56">
        <w:proofErr w:type="spellStart"/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geSize</w:t>
        </w:r>
        <w:proofErr w:type="spellEnd"/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=1</w:t>
        </w:r>
      </w:hyperlink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.</w:t>
      </w:r>
    </w:p>
    <w:p w:rsidR="00762129" w:rsidRPr="00762129" w:rsidRDefault="00762129" w:rsidP="000426D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Перевезенцев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С. В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., </w:t>
      </w: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Пучнина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О. Е., Страхов А. Б. и др.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вопросу о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методологических принципах изучения российских базисных традиционных ценностей // Вестник Московского университета. Серия 18: Социология и политология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2021. Т. 27. № 4. С. 113–133.</w:t>
      </w:r>
    </w:p>
    <w:p w:rsidR="00762129" w:rsidRPr="00762129" w:rsidRDefault="00762129" w:rsidP="000426D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Переписка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Ивана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Грозного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Андреем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Курбским.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Текст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подготовили Я. С. Лурье, Ю. Д. Рыков. Л.: Наука, 1979.</w:t>
      </w:r>
    </w:p>
    <w:p w:rsidR="00762129" w:rsidRPr="00762129" w:rsidRDefault="00762129" w:rsidP="000426D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Полосин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А. В.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Больше, чем консерватизм: историко-политические основания российской государственности // Журнал политических исследований. 2023. № 1. С. 27–37.</w:t>
      </w:r>
    </w:p>
    <w:p w:rsidR="00762129" w:rsidRPr="00762129" w:rsidRDefault="00762129" w:rsidP="000426D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Российское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общество: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архитектоника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цивилизационного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развития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 Р.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Браславский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В. В.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Галиндабаева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Н. И.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Карбаинов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[и др.]. М.; СПб</w:t>
      </w:r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.: 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Федеральный научно-исследовательский социологический центр РАН, 2021.</w:t>
      </w:r>
    </w:p>
    <w:p w:rsidR="00762129" w:rsidRPr="00762129" w:rsidRDefault="00762129" w:rsidP="000426D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Социум. Государственная стратегия. Война. Политико-стратегические уроки Первой мировой войны / В.К. Белозеров, И.С. Даниленко,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А.И. Емельянов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др.; под ред. В. И.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Добренькова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М.: Институт проблем безопасности СНГ, 2019.</w:t>
      </w:r>
    </w:p>
    <w:p w:rsidR="00762129" w:rsidRPr="00762129" w:rsidRDefault="00762129" w:rsidP="000426D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Спиридонова В. И., Соколова Р. И., Шевченко В. Н.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Россия как государство-цивилизация: философско-политический анализ. М.: Институт философии РАН, 2016.</w:t>
      </w:r>
    </w:p>
    <w:p w:rsidR="00762129" w:rsidRPr="00762129" w:rsidRDefault="00762129" w:rsidP="000426D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Тощенко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Ж.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Т.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3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Этнократия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история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современность.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Социологические очерки. М.: РОССПЭН, 2003.</w:t>
      </w:r>
    </w:p>
    <w:p w:rsidR="00762129" w:rsidRPr="00762129" w:rsidRDefault="00762129" w:rsidP="000426D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Указ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Президента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РФ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ноября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2022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№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809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«Об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утверждении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Основ государственной политики по сохранению и укреплению традиционных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российских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духовно-нравственных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ценностей». </w:t>
      </w:r>
      <w:hyperlink r:id="rId57"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http://www.kremlin.ru/acts/bank/48502.</w:t>
        </w:r>
      </w:hyperlink>
    </w:p>
    <w:p w:rsidR="00762129" w:rsidRPr="00762129" w:rsidRDefault="00762129" w:rsidP="000426D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Хантингтон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pacing w:val="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С.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Столкновение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9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цивилизаций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1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9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англ.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Ю.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Новикова.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М.;СПб</w:t>
      </w:r>
      <w:proofErr w:type="spellEnd"/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8"/>
          <w:sz w:val="28"/>
          <w:szCs w:val="28"/>
        </w:rPr>
        <w:t xml:space="preserve"> 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АСТ,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2003.</w:t>
      </w:r>
    </w:p>
    <w:p w:rsidR="00762129" w:rsidRPr="00762129" w:rsidRDefault="00762129" w:rsidP="000426D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Цымбурский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В. Л.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Остров Россия: геополитические и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хронополитические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работы, 1993–2006. М.: РОССПЭН, 2007.</w:t>
      </w:r>
    </w:p>
    <w:p w:rsidR="00FC1305" w:rsidRPr="001C5830" w:rsidRDefault="00FC1305" w:rsidP="001C58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FC1305" w:rsidRPr="001C5830" w:rsidSect="003633D1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B373B"/>
    <w:multiLevelType w:val="hybridMultilevel"/>
    <w:tmpl w:val="40AEA97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AB74798"/>
    <w:multiLevelType w:val="hybridMultilevel"/>
    <w:tmpl w:val="E6609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345D0"/>
    <w:multiLevelType w:val="hybridMultilevel"/>
    <w:tmpl w:val="E6609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85918"/>
    <w:multiLevelType w:val="hybridMultilevel"/>
    <w:tmpl w:val="40AEA97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113B2918"/>
    <w:multiLevelType w:val="hybridMultilevel"/>
    <w:tmpl w:val="E6609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053981"/>
    <w:multiLevelType w:val="hybridMultilevel"/>
    <w:tmpl w:val="40AEA97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18EF396D"/>
    <w:multiLevelType w:val="hybridMultilevel"/>
    <w:tmpl w:val="E6609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9F42D1"/>
    <w:multiLevelType w:val="hybridMultilevel"/>
    <w:tmpl w:val="E6609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2B2A76"/>
    <w:multiLevelType w:val="hybridMultilevel"/>
    <w:tmpl w:val="E6609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4B4B53"/>
    <w:multiLevelType w:val="hybridMultilevel"/>
    <w:tmpl w:val="E774FC1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40023F30"/>
    <w:multiLevelType w:val="hybridMultilevel"/>
    <w:tmpl w:val="E774FC1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45435D0B"/>
    <w:multiLevelType w:val="hybridMultilevel"/>
    <w:tmpl w:val="E6609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064676"/>
    <w:multiLevelType w:val="hybridMultilevel"/>
    <w:tmpl w:val="E6609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FB3674"/>
    <w:multiLevelType w:val="hybridMultilevel"/>
    <w:tmpl w:val="E774FC1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53047DF9"/>
    <w:multiLevelType w:val="hybridMultilevel"/>
    <w:tmpl w:val="40AEA97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6A0E6CFD"/>
    <w:multiLevelType w:val="hybridMultilevel"/>
    <w:tmpl w:val="E774FC1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6B9B7742"/>
    <w:multiLevelType w:val="hybridMultilevel"/>
    <w:tmpl w:val="86A4C92A"/>
    <w:lvl w:ilvl="0" w:tplc="E41A5866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7">
    <w:nsid w:val="7168019F"/>
    <w:multiLevelType w:val="hybridMultilevel"/>
    <w:tmpl w:val="E6609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1B0A98"/>
    <w:multiLevelType w:val="hybridMultilevel"/>
    <w:tmpl w:val="40AEA97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2"/>
  </w:num>
  <w:num w:numId="2">
    <w:abstractNumId w:val="0"/>
  </w:num>
  <w:num w:numId="3">
    <w:abstractNumId w:val="9"/>
  </w:num>
  <w:num w:numId="4">
    <w:abstractNumId w:val="16"/>
  </w:num>
  <w:num w:numId="5">
    <w:abstractNumId w:val="11"/>
  </w:num>
  <w:num w:numId="6">
    <w:abstractNumId w:val="1"/>
  </w:num>
  <w:num w:numId="7">
    <w:abstractNumId w:val="6"/>
  </w:num>
  <w:num w:numId="8">
    <w:abstractNumId w:val="14"/>
  </w:num>
  <w:num w:numId="9">
    <w:abstractNumId w:val="5"/>
  </w:num>
  <w:num w:numId="10">
    <w:abstractNumId w:val="3"/>
  </w:num>
  <w:num w:numId="11">
    <w:abstractNumId w:val="17"/>
  </w:num>
  <w:num w:numId="12">
    <w:abstractNumId w:val="18"/>
  </w:num>
  <w:num w:numId="13">
    <w:abstractNumId w:val="2"/>
  </w:num>
  <w:num w:numId="14">
    <w:abstractNumId w:val="4"/>
  </w:num>
  <w:num w:numId="15">
    <w:abstractNumId w:val="13"/>
  </w:num>
  <w:num w:numId="16">
    <w:abstractNumId w:val="8"/>
  </w:num>
  <w:num w:numId="17">
    <w:abstractNumId w:val="15"/>
  </w:num>
  <w:num w:numId="18">
    <w:abstractNumId w:val="7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BD7"/>
    <w:rsid w:val="00006827"/>
    <w:rsid w:val="000208FE"/>
    <w:rsid w:val="00020C6B"/>
    <w:rsid w:val="00024057"/>
    <w:rsid w:val="00033016"/>
    <w:rsid w:val="000357BE"/>
    <w:rsid w:val="00035885"/>
    <w:rsid w:val="000375CB"/>
    <w:rsid w:val="000426D2"/>
    <w:rsid w:val="00047AB5"/>
    <w:rsid w:val="00054C38"/>
    <w:rsid w:val="0007074C"/>
    <w:rsid w:val="000756DD"/>
    <w:rsid w:val="00075FA4"/>
    <w:rsid w:val="00080D11"/>
    <w:rsid w:val="00086F88"/>
    <w:rsid w:val="00091340"/>
    <w:rsid w:val="000A1B81"/>
    <w:rsid w:val="000A41FB"/>
    <w:rsid w:val="000A4595"/>
    <w:rsid w:val="000A6525"/>
    <w:rsid w:val="000C470C"/>
    <w:rsid w:val="000D022C"/>
    <w:rsid w:val="000D2257"/>
    <w:rsid w:val="000D2A00"/>
    <w:rsid w:val="000E2F2E"/>
    <w:rsid w:val="000E4FD4"/>
    <w:rsid w:val="000F31C4"/>
    <w:rsid w:val="000F5394"/>
    <w:rsid w:val="000F75FD"/>
    <w:rsid w:val="00104D9C"/>
    <w:rsid w:val="00105C4C"/>
    <w:rsid w:val="00106CF9"/>
    <w:rsid w:val="001078E5"/>
    <w:rsid w:val="00122FF4"/>
    <w:rsid w:val="00124115"/>
    <w:rsid w:val="00124E03"/>
    <w:rsid w:val="001261FE"/>
    <w:rsid w:val="00132ED7"/>
    <w:rsid w:val="00146694"/>
    <w:rsid w:val="001523EB"/>
    <w:rsid w:val="001537BA"/>
    <w:rsid w:val="00153986"/>
    <w:rsid w:val="001568CA"/>
    <w:rsid w:val="001621C2"/>
    <w:rsid w:val="00181EE1"/>
    <w:rsid w:val="00184509"/>
    <w:rsid w:val="00193202"/>
    <w:rsid w:val="00194411"/>
    <w:rsid w:val="001B19B9"/>
    <w:rsid w:val="001B2E74"/>
    <w:rsid w:val="001B4FB1"/>
    <w:rsid w:val="001B53CE"/>
    <w:rsid w:val="001B5BD7"/>
    <w:rsid w:val="001B7C6C"/>
    <w:rsid w:val="001C5830"/>
    <w:rsid w:val="001E38F0"/>
    <w:rsid w:val="00206908"/>
    <w:rsid w:val="00211AA9"/>
    <w:rsid w:val="00217F87"/>
    <w:rsid w:val="00226012"/>
    <w:rsid w:val="00241DB1"/>
    <w:rsid w:val="00244406"/>
    <w:rsid w:val="002475F7"/>
    <w:rsid w:val="0025543F"/>
    <w:rsid w:val="00261C76"/>
    <w:rsid w:val="00273B7A"/>
    <w:rsid w:val="002803AD"/>
    <w:rsid w:val="0029286D"/>
    <w:rsid w:val="002943C5"/>
    <w:rsid w:val="002A30AD"/>
    <w:rsid w:val="002A57F2"/>
    <w:rsid w:val="002A6C42"/>
    <w:rsid w:val="002C33E8"/>
    <w:rsid w:val="002D2621"/>
    <w:rsid w:val="002D54A6"/>
    <w:rsid w:val="002D71C9"/>
    <w:rsid w:val="002E1BD8"/>
    <w:rsid w:val="002E7872"/>
    <w:rsid w:val="002F0174"/>
    <w:rsid w:val="002F7DDE"/>
    <w:rsid w:val="00311CCC"/>
    <w:rsid w:val="00314982"/>
    <w:rsid w:val="00322AEC"/>
    <w:rsid w:val="00322FB9"/>
    <w:rsid w:val="00324E84"/>
    <w:rsid w:val="00327A23"/>
    <w:rsid w:val="00333E60"/>
    <w:rsid w:val="003379B2"/>
    <w:rsid w:val="00346FBB"/>
    <w:rsid w:val="00347B08"/>
    <w:rsid w:val="003537A4"/>
    <w:rsid w:val="003633D1"/>
    <w:rsid w:val="00363FD4"/>
    <w:rsid w:val="00365456"/>
    <w:rsid w:val="00370FAE"/>
    <w:rsid w:val="003A22A6"/>
    <w:rsid w:val="003A31D2"/>
    <w:rsid w:val="003A35E9"/>
    <w:rsid w:val="003B4209"/>
    <w:rsid w:val="003C41B0"/>
    <w:rsid w:val="003D2632"/>
    <w:rsid w:val="003D310B"/>
    <w:rsid w:val="003E528B"/>
    <w:rsid w:val="003E619C"/>
    <w:rsid w:val="003F43DE"/>
    <w:rsid w:val="00407EB1"/>
    <w:rsid w:val="0042392C"/>
    <w:rsid w:val="00425681"/>
    <w:rsid w:val="00434F00"/>
    <w:rsid w:val="004359C7"/>
    <w:rsid w:val="00440F88"/>
    <w:rsid w:val="00446ACE"/>
    <w:rsid w:val="00462395"/>
    <w:rsid w:val="0046292A"/>
    <w:rsid w:val="00463578"/>
    <w:rsid w:val="004665AE"/>
    <w:rsid w:val="00466855"/>
    <w:rsid w:val="004707AB"/>
    <w:rsid w:val="00474C78"/>
    <w:rsid w:val="004814F0"/>
    <w:rsid w:val="0049027B"/>
    <w:rsid w:val="004B2915"/>
    <w:rsid w:val="004B78AD"/>
    <w:rsid w:val="004C3ECB"/>
    <w:rsid w:val="004E4677"/>
    <w:rsid w:val="004F4F6F"/>
    <w:rsid w:val="005040F9"/>
    <w:rsid w:val="00505BD0"/>
    <w:rsid w:val="00512FC8"/>
    <w:rsid w:val="00513295"/>
    <w:rsid w:val="005237BE"/>
    <w:rsid w:val="00540172"/>
    <w:rsid w:val="0054639E"/>
    <w:rsid w:val="00553FC3"/>
    <w:rsid w:val="005612B0"/>
    <w:rsid w:val="00561701"/>
    <w:rsid w:val="00571A07"/>
    <w:rsid w:val="00575540"/>
    <w:rsid w:val="0057635A"/>
    <w:rsid w:val="00586D67"/>
    <w:rsid w:val="00597464"/>
    <w:rsid w:val="00597C52"/>
    <w:rsid w:val="005A2DA7"/>
    <w:rsid w:val="005A5AC3"/>
    <w:rsid w:val="005A6161"/>
    <w:rsid w:val="005A6D87"/>
    <w:rsid w:val="005C0F81"/>
    <w:rsid w:val="005C10F8"/>
    <w:rsid w:val="005C70DE"/>
    <w:rsid w:val="005D52CC"/>
    <w:rsid w:val="005D62DD"/>
    <w:rsid w:val="005E0124"/>
    <w:rsid w:val="005E2298"/>
    <w:rsid w:val="005E2499"/>
    <w:rsid w:val="005F6EAC"/>
    <w:rsid w:val="006014B7"/>
    <w:rsid w:val="00607D24"/>
    <w:rsid w:val="00611789"/>
    <w:rsid w:val="006125A9"/>
    <w:rsid w:val="00614846"/>
    <w:rsid w:val="0062108C"/>
    <w:rsid w:val="00637776"/>
    <w:rsid w:val="00637C0B"/>
    <w:rsid w:val="00645C33"/>
    <w:rsid w:val="00645EAB"/>
    <w:rsid w:val="00664809"/>
    <w:rsid w:val="006650D8"/>
    <w:rsid w:val="00670BF4"/>
    <w:rsid w:val="00675C3B"/>
    <w:rsid w:val="006776F1"/>
    <w:rsid w:val="00684429"/>
    <w:rsid w:val="006874CA"/>
    <w:rsid w:val="0069271B"/>
    <w:rsid w:val="00697145"/>
    <w:rsid w:val="006A5E87"/>
    <w:rsid w:val="006A7E6E"/>
    <w:rsid w:val="006D023B"/>
    <w:rsid w:val="006D5CA1"/>
    <w:rsid w:val="006E2D6A"/>
    <w:rsid w:val="006E5CEA"/>
    <w:rsid w:val="006E5F3A"/>
    <w:rsid w:val="006E7C3F"/>
    <w:rsid w:val="006F1949"/>
    <w:rsid w:val="006F2B2D"/>
    <w:rsid w:val="006F77B3"/>
    <w:rsid w:val="00701FDD"/>
    <w:rsid w:val="007029D7"/>
    <w:rsid w:val="00702BCE"/>
    <w:rsid w:val="007100AE"/>
    <w:rsid w:val="00713A39"/>
    <w:rsid w:val="0071565F"/>
    <w:rsid w:val="00716B2B"/>
    <w:rsid w:val="00724F50"/>
    <w:rsid w:val="00732ADC"/>
    <w:rsid w:val="00735B45"/>
    <w:rsid w:val="00746CDC"/>
    <w:rsid w:val="00752ABE"/>
    <w:rsid w:val="00753B71"/>
    <w:rsid w:val="00755AAC"/>
    <w:rsid w:val="00755DF5"/>
    <w:rsid w:val="00757585"/>
    <w:rsid w:val="00762129"/>
    <w:rsid w:val="0076444B"/>
    <w:rsid w:val="00767ED9"/>
    <w:rsid w:val="00772416"/>
    <w:rsid w:val="007740B5"/>
    <w:rsid w:val="00775879"/>
    <w:rsid w:val="00775E4E"/>
    <w:rsid w:val="0077677B"/>
    <w:rsid w:val="0078360E"/>
    <w:rsid w:val="007841B3"/>
    <w:rsid w:val="00791E60"/>
    <w:rsid w:val="00793B9C"/>
    <w:rsid w:val="007A4D9D"/>
    <w:rsid w:val="007B6077"/>
    <w:rsid w:val="007C08C7"/>
    <w:rsid w:val="007C310D"/>
    <w:rsid w:val="007C57D0"/>
    <w:rsid w:val="007D4570"/>
    <w:rsid w:val="007D5237"/>
    <w:rsid w:val="007E3FD1"/>
    <w:rsid w:val="007F002F"/>
    <w:rsid w:val="00805587"/>
    <w:rsid w:val="0081557B"/>
    <w:rsid w:val="00816998"/>
    <w:rsid w:val="00824162"/>
    <w:rsid w:val="00825EED"/>
    <w:rsid w:val="00826815"/>
    <w:rsid w:val="0084187B"/>
    <w:rsid w:val="00845152"/>
    <w:rsid w:val="00850CBB"/>
    <w:rsid w:val="0085116C"/>
    <w:rsid w:val="00851BE3"/>
    <w:rsid w:val="00857583"/>
    <w:rsid w:val="00857905"/>
    <w:rsid w:val="00860961"/>
    <w:rsid w:val="00864609"/>
    <w:rsid w:val="008702C1"/>
    <w:rsid w:val="0087321A"/>
    <w:rsid w:val="008735F0"/>
    <w:rsid w:val="00876282"/>
    <w:rsid w:val="00877967"/>
    <w:rsid w:val="00887398"/>
    <w:rsid w:val="0089557C"/>
    <w:rsid w:val="008A0746"/>
    <w:rsid w:val="008A0EF5"/>
    <w:rsid w:val="008A50F5"/>
    <w:rsid w:val="008B30CC"/>
    <w:rsid w:val="008B4E0B"/>
    <w:rsid w:val="008B573D"/>
    <w:rsid w:val="008C432B"/>
    <w:rsid w:val="008E4BD8"/>
    <w:rsid w:val="008F0CEB"/>
    <w:rsid w:val="008F5401"/>
    <w:rsid w:val="0090706B"/>
    <w:rsid w:val="0092424E"/>
    <w:rsid w:val="00925EAF"/>
    <w:rsid w:val="009349FB"/>
    <w:rsid w:val="00935279"/>
    <w:rsid w:val="00950639"/>
    <w:rsid w:val="00951F5F"/>
    <w:rsid w:val="009547E1"/>
    <w:rsid w:val="00965BD6"/>
    <w:rsid w:val="00970F18"/>
    <w:rsid w:val="00975117"/>
    <w:rsid w:val="00975625"/>
    <w:rsid w:val="00986D51"/>
    <w:rsid w:val="00987B47"/>
    <w:rsid w:val="00992D57"/>
    <w:rsid w:val="00994F3D"/>
    <w:rsid w:val="009A4A20"/>
    <w:rsid w:val="009A6911"/>
    <w:rsid w:val="009B6000"/>
    <w:rsid w:val="009C032E"/>
    <w:rsid w:val="009D20EF"/>
    <w:rsid w:val="009D6B01"/>
    <w:rsid w:val="009D6B9B"/>
    <w:rsid w:val="009D70C1"/>
    <w:rsid w:val="009E3FD1"/>
    <w:rsid w:val="009F5334"/>
    <w:rsid w:val="009F625A"/>
    <w:rsid w:val="00A046D5"/>
    <w:rsid w:val="00A05FC0"/>
    <w:rsid w:val="00A13FD2"/>
    <w:rsid w:val="00A2133F"/>
    <w:rsid w:val="00A218CC"/>
    <w:rsid w:val="00A316FC"/>
    <w:rsid w:val="00A4114C"/>
    <w:rsid w:val="00A5237B"/>
    <w:rsid w:val="00A5402C"/>
    <w:rsid w:val="00A5683E"/>
    <w:rsid w:val="00A6745B"/>
    <w:rsid w:val="00A679E1"/>
    <w:rsid w:val="00A7377C"/>
    <w:rsid w:val="00A835AB"/>
    <w:rsid w:val="00A96DC3"/>
    <w:rsid w:val="00AA0FEE"/>
    <w:rsid w:val="00AA11E7"/>
    <w:rsid w:val="00AA1EBD"/>
    <w:rsid w:val="00AA1F17"/>
    <w:rsid w:val="00AA5809"/>
    <w:rsid w:val="00AA6D7C"/>
    <w:rsid w:val="00AB6E73"/>
    <w:rsid w:val="00AE05AA"/>
    <w:rsid w:val="00AE21BC"/>
    <w:rsid w:val="00AF02A1"/>
    <w:rsid w:val="00AF1651"/>
    <w:rsid w:val="00B13F77"/>
    <w:rsid w:val="00B150E7"/>
    <w:rsid w:val="00B3123E"/>
    <w:rsid w:val="00B34E9D"/>
    <w:rsid w:val="00B4527C"/>
    <w:rsid w:val="00B45C42"/>
    <w:rsid w:val="00B51B90"/>
    <w:rsid w:val="00B64A69"/>
    <w:rsid w:val="00B67EE9"/>
    <w:rsid w:val="00B714DF"/>
    <w:rsid w:val="00B71D18"/>
    <w:rsid w:val="00B74219"/>
    <w:rsid w:val="00B74342"/>
    <w:rsid w:val="00B8548C"/>
    <w:rsid w:val="00BB0C5B"/>
    <w:rsid w:val="00BB4934"/>
    <w:rsid w:val="00BC317A"/>
    <w:rsid w:val="00BC426E"/>
    <w:rsid w:val="00BE1349"/>
    <w:rsid w:val="00BE47ED"/>
    <w:rsid w:val="00BE50BD"/>
    <w:rsid w:val="00BF05AC"/>
    <w:rsid w:val="00C01F40"/>
    <w:rsid w:val="00C15922"/>
    <w:rsid w:val="00C17DB5"/>
    <w:rsid w:val="00C37A0F"/>
    <w:rsid w:val="00C44699"/>
    <w:rsid w:val="00C52984"/>
    <w:rsid w:val="00C85DD1"/>
    <w:rsid w:val="00C87F3A"/>
    <w:rsid w:val="00CA3EAD"/>
    <w:rsid w:val="00CB2A88"/>
    <w:rsid w:val="00CC7E1C"/>
    <w:rsid w:val="00CD5C90"/>
    <w:rsid w:val="00CD6463"/>
    <w:rsid w:val="00CD73DB"/>
    <w:rsid w:val="00CE0D5B"/>
    <w:rsid w:val="00CF16F8"/>
    <w:rsid w:val="00CF1B28"/>
    <w:rsid w:val="00CF5740"/>
    <w:rsid w:val="00D012DE"/>
    <w:rsid w:val="00D106E5"/>
    <w:rsid w:val="00D10855"/>
    <w:rsid w:val="00D11ACD"/>
    <w:rsid w:val="00D17530"/>
    <w:rsid w:val="00D22DB1"/>
    <w:rsid w:val="00D23158"/>
    <w:rsid w:val="00D258C6"/>
    <w:rsid w:val="00D26C2D"/>
    <w:rsid w:val="00D324C6"/>
    <w:rsid w:val="00D36478"/>
    <w:rsid w:val="00D508CF"/>
    <w:rsid w:val="00D624A3"/>
    <w:rsid w:val="00D629E1"/>
    <w:rsid w:val="00D64145"/>
    <w:rsid w:val="00D649F8"/>
    <w:rsid w:val="00D64F01"/>
    <w:rsid w:val="00D660FB"/>
    <w:rsid w:val="00D66F26"/>
    <w:rsid w:val="00D728D4"/>
    <w:rsid w:val="00D7390D"/>
    <w:rsid w:val="00D816B5"/>
    <w:rsid w:val="00D93230"/>
    <w:rsid w:val="00D945A6"/>
    <w:rsid w:val="00D948C7"/>
    <w:rsid w:val="00D95D2D"/>
    <w:rsid w:val="00DA2AF2"/>
    <w:rsid w:val="00DA4915"/>
    <w:rsid w:val="00DA6808"/>
    <w:rsid w:val="00DB535E"/>
    <w:rsid w:val="00DC0177"/>
    <w:rsid w:val="00DC4C88"/>
    <w:rsid w:val="00DD14B7"/>
    <w:rsid w:val="00DD1546"/>
    <w:rsid w:val="00DD29E4"/>
    <w:rsid w:val="00DD5837"/>
    <w:rsid w:val="00DD5D2E"/>
    <w:rsid w:val="00DD603B"/>
    <w:rsid w:val="00DE66A6"/>
    <w:rsid w:val="00E041BA"/>
    <w:rsid w:val="00E10248"/>
    <w:rsid w:val="00E14ACB"/>
    <w:rsid w:val="00E15B57"/>
    <w:rsid w:val="00E17592"/>
    <w:rsid w:val="00E45086"/>
    <w:rsid w:val="00E56159"/>
    <w:rsid w:val="00E821D5"/>
    <w:rsid w:val="00E83850"/>
    <w:rsid w:val="00E92D80"/>
    <w:rsid w:val="00E95EDB"/>
    <w:rsid w:val="00EA0867"/>
    <w:rsid w:val="00EA611E"/>
    <w:rsid w:val="00EB42D3"/>
    <w:rsid w:val="00EB63D2"/>
    <w:rsid w:val="00EB6801"/>
    <w:rsid w:val="00EC6D07"/>
    <w:rsid w:val="00ED278A"/>
    <w:rsid w:val="00EE5908"/>
    <w:rsid w:val="00EF1AF6"/>
    <w:rsid w:val="00EF736D"/>
    <w:rsid w:val="00F00F5D"/>
    <w:rsid w:val="00F01A4C"/>
    <w:rsid w:val="00F023D0"/>
    <w:rsid w:val="00F1788B"/>
    <w:rsid w:val="00F20E2B"/>
    <w:rsid w:val="00F22202"/>
    <w:rsid w:val="00F405E1"/>
    <w:rsid w:val="00F42F1C"/>
    <w:rsid w:val="00F430B9"/>
    <w:rsid w:val="00F434C0"/>
    <w:rsid w:val="00F51753"/>
    <w:rsid w:val="00F67395"/>
    <w:rsid w:val="00F67844"/>
    <w:rsid w:val="00F718BC"/>
    <w:rsid w:val="00F71E0A"/>
    <w:rsid w:val="00F73EC5"/>
    <w:rsid w:val="00F76380"/>
    <w:rsid w:val="00F821B6"/>
    <w:rsid w:val="00F904DD"/>
    <w:rsid w:val="00F96423"/>
    <w:rsid w:val="00FA4F9D"/>
    <w:rsid w:val="00FA6096"/>
    <w:rsid w:val="00FA7EBE"/>
    <w:rsid w:val="00FB024B"/>
    <w:rsid w:val="00FB3061"/>
    <w:rsid w:val="00FB401F"/>
    <w:rsid w:val="00FC1305"/>
    <w:rsid w:val="00FC1AF3"/>
    <w:rsid w:val="00FD6AF1"/>
    <w:rsid w:val="00FE1E33"/>
    <w:rsid w:val="00FE4D27"/>
    <w:rsid w:val="00FF0A28"/>
    <w:rsid w:val="00FF1EF4"/>
    <w:rsid w:val="00FF3951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3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3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osstat.gov.ru/statistic" TargetMode="External"/><Relationship Id="rId18" Type="http://schemas.openxmlformats.org/officeDocument/2006/relationships/hyperlink" Target="https://compass.historyrussia.org/" TargetMode="External"/><Relationship Id="rId26" Type="http://schemas.openxmlformats.org/officeDocument/2006/relationships/hyperlink" Target="https://compass.historyrussia.org/" TargetMode="External"/><Relationship Id="rId39" Type="http://schemas.openxmlformats.org/officeDocument/2006/relationships/hyperlink" Target="https://www.economy.gov.ru/?ysclid=lezs0qvfz870244546" TargetMode="External"/><Relationship Id="rId21" Type="http://schemas.openxmlformats.org/officeDocument/2006/relationships/hyperlink" Target="https://rosstat.gov.ru/statistic" TargetMode="External"/><Relationship Id="rId34" Type="http://schemas.openxmlformats.org/officeDocument/2006/relationships/hyperlink" Target="https://compass.historyrussia.org/" TargetMode="External"/><Relationship Id="rId42" Type="http://schemas.openxmlformats.org/officeDocument/2006/relationships/hyperlink" Target="https://compass.historyrussia.org/" TargetMode="External"/><Relationship Id="rId47" Type="http://schemas.openxmlformats.org/officeDocument/2006/relationships/hyperlink" Target="http://publication.pravo.gov.ru/Document/View/0001202211090019?index=1&amp;rangeSize=1" TargetMode="External"/><Relationship Id="rId50" Type="http://schemas.openxmlformats.org/officeDocument/2006/relationships/hyperlink" Target="http://publication.pravo.gov.ru/Document/View/0001202211090019?index=1&amp;rangeSize=1" TargetMode="External"/><Relationship Id="rId55" Type="http://schemas.openxmlformats.org/officeDocument/2006/relationships/hyperlink" Target="http://publication.pravo.gov.ru/Document/View/0001202211090019?index=1&amp;rangeSize=1" TargetMode="External"/><Relationship Id="rId7" Type="http://schemas.openxmlformats.org/officeDocument/2006/relationships/hyperlink" Target="https://www.economy.gov.ru/?ysclid=lezs0qvfz870244546" TargetMode="External"/><Relationship Id="rId12" Type="http://schemas.openxmlformats.org/officeDocument/2006/relationships/hyperlink" Target="https://znanierussia.ru/" TargetMode="External"/><Relationship Id="rId17" Type="http://schemas.openxmlformats.org/officeDocument/2006/relationships/hyperlink" Target="http://www.kremlin.ru/" TargetMode="External"/><Relationship Id="rId25" Type="http://schemas.openxmlformats.org/officeDocument/2006/relationships/hyperlink" Target="http://www.kremlin.ru/" TargetMode="External"/><Relationship Id="rId33" Type="http://schemas.openxmlformats.org/officeDocument/2006/relationships/hyperlink" Target="http://www.kremlin.ru/" TargetMode="External"/><Relationship Id="rId38" Type="http://schemas.openxmlformats.org/officeDocument/2006/relationships/hyperlink" Target="https://izborsk-club.ru/magazine_files/2020_09.pdf?fbclid=IwAR2SzRaU-v12JQLW-D1y73WJc0f3KsCfNnlcgMkaeYza-QFp1mbF3rIeUS0" TargetMode="External"/><Relationship Id="rId46" Type="http://schemas.openxmlformats.org/officeDocument/2006/relationships/hyperlink" Target="http://publication.pravo.gov.ru/Document/View/0001202211090019?index=1&amp;rangeSize=1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bigenc.ru/" TargetMode="External"/><Relationship Id="rId20" Type="http://schemas.openxmlformats.org/officeDocument/2006/relationships/hyperlink" Target="https://znanierussia.ru/" TargetMode="External"/><Relationship Id="rId29" Type="http://schemas.openxmlformats.org/officeDocument/2006/relationships/hyperlink" Target="https://rosstat.gov.ru/statistic" TargetMode="External"/><Relationship Id="rId41" Type="http://schemas.openxmlformats.org/officeDocument/2006/relationships/hyperlink" Target="http://www.kremlin.ru/" TargetMode="External"/><Relationship Id="rId54" Type="http://schemas.openxmlformats.org/officeDocument/2006/relationships/hyperlink" Target="http://www.kremlin.ru/acts/bank/485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zborsk-club.ru/magazine_files/2020_09.pdf?fbclid=IwAR2SzRaU-v12JQLW-D1y73WJc0f3KsCfNnlcgMkaeYza-QFp1mbF3rIeUS0" TargetMode="External"/><Relationship Id="rId11" Type="http://schemas.openxmlformats.org/officeDocument/2006/relationships/hyperlink" Target="http://unesco.ru/unescorussia/sites/?ysclid=lgtqo9esh0966881525" TargetMode="External"/><Relationship Id="rId24" Type="http://schemas.openxmlformats.org/officeDocument/2006/relationships/hyperlink" Target="https://bigenc.ru/" TargetMode="External"/><Relationship Id="rId32" Type="http://schemas.openxmlformats.org/officeDocument/2006/relationships/hyperlink" Target="https://bigenc.ru/" TargetMode="External"/><Relationship Id="rId37" Type="http://schemas.openxmlformats.org/officeDocument/2006/relationships/hyperlink" Target="https://rosstat.gov.ru/statistic" TargetMode="External"/><Relationship Id="rId40" Type="http://schemas.openxmlformats.org/officeDocument/2006/relationships/hyperlink" Target="https://bigenc.ru/" TargetMode="External"/><Relationship Id="rId45" Type="http://schemas.openxmlformats.org/officeDocument/2006/relationships/hyperlink" Target="https://rosstat.gov.ru/statistic" TargetMode="External"/><Relationship Id="rId53" Type="http://schemas.openxmlformats.org/officeDocument/2006/relationships/hyperlink" Target="http://publication.pravo.gov.ru/Document/View/0001202211090019?index=1&amp;rangeSize=1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economy.gov.ru/?ysclid=lezs0qvfz870244546" TargetMode="External"/><Relationship Id="rId23" Type="http://schemas.openxmlformats.org/officeDocument/2006/relationships/hyperlink" Target="https://www.economy.gov.ru/?ysclid=lezs0qvfz870244546" TargetMode="External"/><Relationship Id="rId28" Type="http://schemas.openxmlformats.org/officeDocument/2006/relationships/hyperlink" Target="https://znanierussia.ru/" TargetMode="External"/><Relationship Id="rId36" Type="http://schemas.openxmlformats.org/officeDocument/2006/relationships/hyperlink" Target="https://znanierussia.ru/" TargetMode="External"/><Relationship Id="rId49" Type="http://schemas.openxmlformats.org/officeDocument/2006/relationships/hyperlink" Target="http://publication.pravo.gov.ru/Document/View/0001202211090019?index=1&amp;rangeSize=1" TargetMode="External"/><Relationship Id="rId57" Type="http://schemas.openxmlformats.org/officeDocument/2006/relationships/hyperlink" Target="http://www.kremlin.ru/acts/bank/48502" TargetMode="External"/><Relationship Id="rId10" Type="http://schemas.openxmlformats.org/officeDocument/2006/relationships/hyperlink" Target="https://compass.historyrussia.org/" TargetMode="External"/><Relationship Id="rId19" Type="http://schemas.openxmlformats.org/officeDocument/2006/relationships/hyperlink" Target="http://unesco.ru/unescorussia/sites/?ysclid=lgtqo9esh0966881525" TargetMode="External"/><Relationship Id="rId31" Type="http://schemas.openxmlformats.org/officeDocument/2006/relationships/hyperlink" Target="https://www.economy.gov.ru/?ysclid=lezs0qvfz870244546" TargetMode="External"/><Relationship Id="rId44" Type="http://schemas.openxmlformats.org/officeDocument/2006/relationships/hyperlink" Target="https://znanierussia.ru/" TargetMode="External"/><Relationship Id="rId52" Type="http://schemas.openxmlformats.org/officeDocument/2006/relationships/hyperlink" Target="http://publication.pravo.gov.ru/Document/View/0001202211090019?index=1&amp;rangeSize=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emlin.ru/" TargetMode="External"/><Relationship Id="rId14" Type="http://schemas.openxmlformats.org/officeDocument/2006/relationships/hyperlink" Target="https://izborsk-club.ru/magazine_files/2020_09.pdf?fbclid=IwAR2SzRaU-v12JQLW-D1y73WJc0f3KsCfNnlcgMkaeYza-QFp1mbF3rIeUS0" TargetMode="External"/><Relationship Id="rId22" Type="http://schemas.openxmlformats.org/officeDocument/2006/relationships/hyperlink" Target="https://izborsk-club.ru/magazine_files/2020_09.pdf?fbclid=IwAR2SzRaU-v12JQLW-D1y73WJc0f3KsCfNnlcgMkaeYza-QFp1mbF3rIeUS0" TargetMode="External"/><Relationship Id="rId27" Type="http://schemas.openxmlformats.org/officeDocument/2006/relationships/hyperlink" Target="http://unesco.ru/unescorussia/sites/?ysclid=lgtqo9esh0966881525" TargetMode="External"/><Relationship Id="rId30" Type="http://schemas.openxmlformats.org/officeDocument/2006/relationships/hyperlink" Target="https://izborsk-club.ru/magazine_files/2020_09.pdf?fbclid=IwAR2SzRaU-v12JQLW-D1y73WJc0f3KsCfNnlcgMkaeYza-QFp1mbF3rIeUS0" TargetMode="External"/><Relationship Id="rId35" Type="http://schemas.openxmlformats.org/officeDocument/2006/relationships/hyperlink" Target="http://unesco.ru/unescorussia/sites/?ysclid=lgtqo9esh0966881525" TargetMode="External"/><Relationship Id="rId43" Type="http://schemas.openxmlformats.org/officeDocument/2006/relationships/hyperlink" Target="http://unesco.ru/unescorussia/sites/?ysclid=lgtqo9esh0966881525" TargetMode="External"/><Relationship Id="rId48" Type="http://schemas.openxmlformats.org/officeDocument/2006/relationships/hyperlink" Target="http://www.kremlin.ru/acts/bank/48502" TargetMode="External"/><Relationship Id="rId56" Type="http://schemas.openxmlformats.org/officeDocument/2006/relationships/hyperlink" Target="http://publication.pravo.gov.ru/Document/View/0001202211090019?index=1&amp;rangeSize=1" TargetMode="External"/><Relationship Id="rId8" Type="http://schemas.openxmlformats.org/officeDocument/2006/relationships/hyperlink" Target="https://bigenc.ru/" TargetMode="External"/><Relationship Id="rId51" Type="http://schemas.openxmlformats.org/officeDocument/2006/relationships/hyperlink" Target="http://www.kremlin.ru/acts/bank/48502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13</Pages>
  <Words>4931</Words>
  <Characters>28108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56</cp:revision>
  <dcterms:created xsi:type="dcterms:W3CDTF">2023-10-16T07:53:00Z</dcterms:created>
  <dcterms:modified xsi:type="dcterms:W3CDTF">2023-10-16T10:02:00Z</dcterms:modified>
</cp:coreProperties>
</file>